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A86" w14:textId="77777777" w:rsidR="0042476A" w:rsidRDefault="0025177C" w:rsidP="0042476A">
      <w:pPr>
        <w:rPr>
          <w:rFonts w:ascii="MS Reference Sans Serif" w:hAnsi="MS Reference Sans Serif"/>
          <w:b/>
          <w:bCs/>
          <w:sz w:val="32"/>
          <w:szCs w:val="32"/>
        </w:rPr>
      </w:pPr>
      <w:r w:rsidRPr="0025177C">
        <w:rPr>
          <w:rFonts w:ascii="MS Reference Sans Serif" w:hAnsi="MS Reference Sans Serif"/>
          <w:b/>
          <w:bCs/>
          <w:sz w:val="32"/>
          <w:szCs w:val="32"/>
        </w:rPr>
        <w:t xml:space="preserve">       </w:t>
      </w:r>
      <w:r w:rsidRPr="0025177C">
        <w:rPr>
          <w:rFonts w:ascii="MS Reference Sans Serif" w:hAnsi="MS Reference Sans Serif"/>
          <w:b/>
          <w:noProof/>
          <w:sz w:val="32"/>
          <w:szCs w:val="32"/>
        </w:rPr>
        <w:drawing>
          <wp:inline distT="0" distB="0" distL="0" distR="0" wp14:anchorId="6D086D48" wp14:editId="7755429D">
            <wp:extent cx="1480820" cy="618490"/>
            <wp:effectExtent l="19050" t="0" r="508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77C">
        <w:rPr>
          <w:rFonts w:ascii="MS Reference Sans Serif" w:hAnsi="MS Reference Sans Serif"/>
          <w:b/>
          <w:bCs/>
          <w:sz w:val="32"/>
          <w:szCs w:val="32"/>
        </w:rPr>
        <w:t xml:space="preserve">       </w:t>
      </w:r>
    </w:p>
    <w:p w14:paraId="06031240" w14:textId="77777777" w:rsidR="0025177C" w:rsidRPr="0025177C" w:rsidRDefault="0025177C" w:rsidP="0042476A">
      <w:pPr>
        <w:rPr>
          <w:rFonts w:ascii="MS Reference Sans Serif" w:hAnsi="MS Reference Sans Serif"/>
          <w:b/>
          <w:bCs/>
          <w:sz w:val="12"/>
          <w:szCs w:val="12"/>
        </w:rPr>
      </w:pPr>
    </w:p>
    <w:p w14:paraId="3EDFE43C" w14:textId="2280571C" w:rsidR="0042476A" w:rsidRDefault="0019324B" w:rsidP="0042476A">
      <w:pPr>
        <w:rPr>
          <w:rFonts w:ascii="MS Reference Sans Serif" w:hAnsi="MS Reference Sans Serif"/>
          <w:b/>
          <w:bCs/>
          <w:sz w:val="32"/>
          <w:szCs w:val="32"/>
          <w:u w:val="single"/>
        </w:rPr>
      </w:pPr>
      <w:r w:rsidRPr="00CE49B3">
        <w:rPr>
          <w:rFonts w:ascii="MS Reference Sans Serif" w:hAnsi="MS Reference Sans Serif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E96AC3" wp14:editId="41B179B4">
                <wp:simplePos x="0" y="0"/>
                <wp:positionH relativeFrom="column">
                  <wp:posOffset>37465</wp:posOffset>
                </wp:positionH>
                <wp:positionV relativeFrom="paragraph">
                  <wp:posOffset>410845</wp:posOffset>
                </wp:positionV>
                <wp:extent cx="6132830" cy="1490980"/>
                <wp:effectExtent l="0" t="0" r="20320" b="13970"/>
                <wp:wrapTight wrapText="bothSides">
                  <wp:wrapPolygon edited="0">
                    <wp:start x="0" y="0"/>
                    <wp:lineTo x="0" y="21526"/>
                    <wp:lineTo x="21604" y="21526"/>
                    <wp:lineTo x="21604" y="0"/>
                    <wp:lineTo x="0" y="0"/>
                  </wp:wrapPolygon>
                </wp:wrapTight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21CA" w14:textId="77777777" w:rsidR="00215D79" w:rsidRPr="001E2F06" w:rsidRDefault="00215D79" w:rsidP="0042476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COME EAT &amp; SUPPORT</w:t>
                            </w:r>
                          </w:p>
                          <w:p w14:paraId="773710E8" w14:textId="36EC3C70" w:rsidR="00215D79" w:rsidRPr="001E2F06" w:rsidRDefault="001E5070" w:rsidP="004247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="00F4367F">
                              <w:rPr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215D7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Annual</w:t>
                            </w:r>
                            <w:r w:rsidR="0038783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87837" w:rsidRPr="008053AA">
                              <w:rPr>
                                <w:b/>
                                <w:sz w:val="60"/>
                                <w:szCs w:val="60"/>
                              </w:rPr>
                              <w:t>Non-Sanctioned</w:t>
                            </w:r>
                          </w:p>
                          <w:p w14:paraId="16907BE9" w14:textId="77777777" w:rsidR="00215D79" w:rsidRDefault="00215D79" w:rsidP="00434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4FA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690A8"/>
                                <w:sz w:val="64"/>
                                <w:szCs w:val="64"/>
                              </w:rPr>
                              <w:t>United Way BBQ Showdown</w:t>
                            </w:r>
                          </w:p>
                          <w:p w14:paraId="3FEE5536" w14:textId="77777777" w:rsidR="00215D79" w:rsidRPr="001E2F06" w:rsidRDefault="00215D79" w:rsidP="0042476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96AC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.95pt;margin-top:32.35pt;width:482.9pt;height:1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ksGAIAACw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">
                <v:textbox>
                  <w:txbxContent>
                    <w:p w14:paraId="4DE221CA" w14:textId="77777777" w:rsidR="00215D79" w:rsidRPr="001E2F06" w:rsidRDefault="00215D79" w:rsidP="0042476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COME EAT &amp; SUPPORT</w:t>
                      </w:r>
                    </w:p>
                    <w:p w14:paraId="773710E8" w14:textId="36EC3C70" w:rsidR="00215D79" w:rsidRPr="001E2F06" w:rsidRDefault="001E5070" w:rsidP="0042476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7</w:t>
                      </w:r>
                      <w:r w:rsidR="00F4367F">
                        <w:rPr>
                          <w:b/>
                          <w:sz w:val="72"/>
                          <w:szCs w:val="72"/>
                        </w:rPr>
                        <w:t>th</w:t>
                      </w:r>
                      <w:r w:rsidR="00215D79">
                        <w:rPr>
                          <w:b/>
                          <w:sz w:val="72"/>
                          <w:szCs w:val="72"/>
                        </w:rPr>
                        <w:t xml:space="preserve"> Annual</w:t>
                      </w:r>
                      <w:r w:rsidR="0038783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87837" w:rsidRPr="008053AA">
                        <w:rPr>
                          <w:b/>
                          <w:sz w:val="60"/>
                          <w:szCs w:val="60"/>
                        </w:rPr>
                        <w:t>Non-Sanctioned</w:t>
                      </w:r>
                    </w:p>
                    <w:p w14:paraId="16907BE9" w14:textId="77777777" w:rsidR="00215D79" w:rsidRDefault="00215D79" w:rsidP="00434F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4FA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690A8"/>
                          <w:sz w:val="64"/>
                          <w:szCs w:val="64"/>
                        </w:rPr>
                        <w:t>United Way BBQ Showdown</w:t>
                      </w:r>
                    </w:p>
                    <w:p w14:paraId="3FEE5536" w14:textId="77777777" w:rsidR="00215D79" w:rsidRPr="001E2F06" w:rsidRDefault="00215D79" w:rsidP="0042476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2476A" w:rsidRPr="00CE49B3">
        <w:rPr>
          <w:rFonts w:ascii="Calibri" w:hAnsi="Calibri"/>
          <w:b/>
          <w:color w:val="FF0000"/>
          <w:sz w:val="40"/>
          <w:szCs w:val="40"/>
          <w:u w:val="single"/>
        </w:rPr>
        <w:t>SAVE THE DATE</w:t>
      </w:r>
      <w:r w:rsidR="0042476A" w:rsidRPr="00CE49B3">
        <w:rPr>
          <w:rFonts w:ascii="Calibri" w:hAnsi="Calibri"/>
          <w:color w:val="FF0000"/>
          <w:sz w:val="40"/>
          <w:szCs w:val="40"/>
        </w:rPr>
        <w:t xml:space="preserve">:  </w:t>
      </w:r>
      <w:r w:rsidR="004B4E93" w:rsidRPr="00CE49B3">
        <w:rPr>
          <w:rFonts w:ascii="Calibri" w:hAnsi="Calibri"/>
          <w:b/>
          <w:color w:val="FF0000"/>
          <w:sz w:val="40"/>
          <w:szCs w:val="40"/>
        </w:rPr>
        <w:t>Friday &amp;</w:t>
      </w:r>
      <w:r w:rsidR="004B4E93" w:rsidRPr="00CE49B3">
        <w:rPr>
          <w:rFonts w:ascii="Calibri" w:hAnsi="Calibri"/>
          <w:color w:val="FF0000"/>
          <w:sz w:val="40"/>
          <w:szCs w:val="40"/>
        </w:rPr>
        <w:t xml:space="preserve"> </w:t>
      </w:r>
      <w:r w:rsidR="004B4E93" w:rsidRPr="00CE49B3">
        <w:rPr>
          <w:rFonts w:ascii="Calibri" w:hAnsi="Calibri"/>
          <w:b/>
          <w:color w:val="FF0000"/>
          <w:sz w:val="40"/>
          <w:szCs w:val="40"/>
        </w:rPr>
        <w:t xml:space="preserve">Saturday </w:t>
      </w:r>
      <w:r w:rsidR="00751EAB">
        <w:rPr>
          <w:rFonts w:ascii="Calibri" w:hAnsi="Calibri"/>
          <w:b/>
          <w:color w:val="FF0000"/>
          <w:sz w:val="40"/>
          <w:szCs w:val="40"/>
        </w:rPr>
        <w:t>September</w:t>
      </w:r>
      <w:r w:rsidR="00F4367F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751EAB">
        <w:rPr>
          <w:rFonts w:ascii="Calibri" w:hAnsi="Calibri"/>
          <w:b/>
          <w:color w:val="FF0000"/>
          <w:sz w:val="40"/>
          <w:szCs w:val="40"/>
        </w:rPr>
        <w:t>1</w:t>
      </w:r>
      <w:r w:rsidR="001E5070">
        <w:rPr>
          <w:rFonts w:ascii="Calibri" w:hAnsi="Calibri"/>
          <w:b/>
          <w:color w:val="FF0000"/>
          <w:sz w:val="40"/>
          <w:szCs w:val="40"/>
        </w:rPr>
        <w:t>3</w:t>
      </w:r>
      <w:r w:rsidR="00F4367F">
        <w:rPr>
          <w:rFonts w:ascii="Calibri" w:hAnsi="Calibri"/>
          <w:b/>
          <w:color w:val="FF0000"/>
          <w:sz w:val="40"/>
          <w:szCs w:val="40"/>
        </w:rPr>
        <w:t>-</w:t>
      </w:r>
      <w:r w:rsidR="00751EAB">
        <w:rPr>
          <w:rFonts w:ascii="Calibri" w:hAnsi="Calibri"/>
          <w:b/>
          <w:color w:val="FF0000"/>
          <w:sz w:val="40"/>
          <w:szCs w:val="40"/>
        </w:rPr>
        <w:t>1</w:t>
      </w:r>
      <w:r w:rsidR="001E5070">
        <w:rPr>
          <w:rFonts w:ascii="Calibri" w:hAnsi="Calibri"/>
          <w:b/>
          <w:color w:val="FF0000"/>
          <w:sz w:val="40"/>
          <w:szCs w:val="40"/>
        </w:rPr>
        <w:t>4</w:t>
      </w:r>
      <w:r w:rsidR="004B4E93" w:rsidRPr="00CE49B3">
        <w:rPr>
          <w:rFonts w:ascii="Calibri" w:hAnsi="Calibri"/>
          <w:b/>
          <w:color w:val="FF0000"/>
          <w:sz w:val="40"/>
          <w:szCs w:val="40"/>
          <w:vertAlign w:val="superscript"/>
        </w:rPr>
        <w:t>th</w:t>
      </w:r>
      <w:r w:rsidR="004B4E93" w:rsidRPr="00CE49B3">
        <w:rPr>
          <w:rFonts w:ascii="Calibri" w:hAnsi="Calibri"/>
          <w:b/>
          <w:color w:val="FF0000"/>
          <w:sz w:val="40"/>
          <w:szCs w:val="40"/>
        </w:rPr>
        <w:t xml:space="preserve">, </w:t>
      </w:r>
      <w:proofErr w:type="gramStart"/>
      <w:r w:rsidR="004D4BA4" w:rsidRPr="00CE49B3">
        <w:rPr>
          <w:rFonts w:ascii="Calibri" w:hAnsi="Calibri"/>
          <w:b/>
          <w:color w:val="FF0000"/>
          <w:sz w:val="40"/>
          <w:szCs w:val="40"/>
        </w:rPr>
        <w:t>20</w:t>
      </w:r>
      <w:r w:rsidR="004D4BA4">
        <w:rPr>
          <w:rFonts w:ascii="Calibri" w:hAnsi="Calibri"/>
          <w:b/>
          <w:color w:val="FF0000"/>
          <w:sz w:val="40"/>
          <w:szCs w:val="40"/>
        </w:rPr>
        <w:t>2</w:t>
      </w:r>
      <w:r w:rsidR="001E5070">
        <w:rPr>
          <w:rFonts w:ascii="Calibri" w:hAnsi="Calibri"/>
          <w:b/>
          <w:color w:val="FF0000"/>
          <w:sz w:val="40"/>
          <w:szCs w:val="40"/>
        </w:rPr>
        <w:t>4</w:t>
      </w:r>
      <w:proofErr w:type="gramEnd"/>
    </w:p>
    <w:p w14:paraId="2E43BA79" w14:textId="77777777" w:rsidR="000C682D" w:rsidRPr="00AC3445" w:rsidRDefault="004620A1" w:rsidP="00AC3445">
      <w:pPr>
        <w:pStyle w:val="ListParagraph"/>
        <w:numPr>
          <w:ilvl w:val="0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Individual</w:t>
      </w:r>
      <w:r w:rsidR="004B4E93" w:rsidRPr="00AC3445">
        <w:rPr>
          <w:noProof/>
          <w:sz w:val="28"/>
          <w:szCs w:val="28"/>
        </w:rPr>
        <w:t xml:space="preserve"> Category </w:t>
      </w:r>
    </w:p>
    <w:p w14:paraId="77558447" w14:textId="4BBACF8A" w:rsidR="0042476A" w:rsidRPr="00A876E0" w:rsidRDefault="0014493E" w:rsidP="00AC3445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M</w:t>
      </w:r>
      <w:r w:rsidR="0042476A" w:rsidRPr="00A876E0">
        <w:rPr>
          <w:noProof/>
          <w:sz w:val="28"/>
          <w:szCs w:val="28"/>
        </w:rPr>
        <w:t>eat category (Brisket</w:t>
      </w:r>
      <w:r w:rsidR="006D7774">
        <w:rPr>
          <w:noProof/>
          <w:sz w:val="28"/>
          <w:szCs w:val="28"/>
        </w:rPr>
        <w:t xml:space="preserve">, </w:t>
      </w:r>
      <w:r w:rsidR="00AB721C">
        <w:rPr>
          <w:noProof/>
          <w:sz w:val="28"/>
          <w:szCs w:val="28"/>
        </w:rPr>
        <w:t>Chicken</w:t>
      </w:r>
      <w:r w:rsidR="00C264AD">
        <w:rPr>
          <w:noProof/>
          <w:sz w:val="28"/>
          <w:szCs w:val="28"/>
        </w:rPr>
        <w:t xml:space="preserve"> Thighs</w:t>
      </w:r>
      <w:r w:rsidR="00AB721C">
        <w:rPr>
          <w:noProof/>
          <w:sz w:val="28"/>
          <w:szCs w:val="28"/>
        </w:rPr>
        <w:t xml:space="preserve">, </w:t>
      </w:r>
      <w:r w:rsidR="0042476A" w:rsidRPr="00A876E0">
        <w:rPr>
          <w:noProof/>
          <w:sz w:val="28"/>
          <w:szCs w:val="28"/>
        </w:rPr>
        <w:t>Pork Butts</w:t>
      </w:r>
      <w:r w:rsidR="00C264AD">
        <w:rPr>
          <w:noProof/>
          <w:sz w:val="28"/>
          <w:szCs w:val="28"/>
        </w:rPr>
        <w:t xml:space="preserve"> &amp;</w:t>
      </w:r>
      <w:r w:rsidR="006D7774">
        <w:rPr>
          <w:noProof/>
          <w:sz w:val="28"/>
          <w:szCs w:val="28"/>
        </w:rPr>
        <w:t xml:space="preserve"> Ribs)</w:t>
      </w:r>
      <w:r>
        <w:rPr>
          <w:noProof/>
          <w:sz w:val="28"/>
          <w:szCs w:val="28"/>
        </w:rPr>
        <w:t xml:space="preserve"> </w:t>
      </w:r>
    </w:p>
    <w:p w14:paraId="26C08D35" w14:textId="77777777" w:rsidR="0042476A" w:rsidRPr="00A876E0" w:rsidRDefault="005C6554" w:rsidP="0042476A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$25</w:t>
      </w:r>
      <w:r w:rsidR="0042476A" w:rsidRPr="00A876E0">
        <w:rPr>
          <w:noProof/>
          <w:sz w:val="28"/>
          <w:szCs w:val="28"/>
        </w:rPr>
        <w:t xml:space="preserve"> Entry Fee</w:t>
      </w:r>
      <w:r w:rsidR="004B4E93" w:rsidRPr="00A876E0">
        <w:rPr>
          <w:noProof/>
          <w:sz w:val="28"/>
          <w:szCs w:val="28"/>
        </w:rPr>
        <w:t xml:space="preserve"> per meat – no entry fee with Platinum Sponsorship</w:t>
      </w:r>
      <w:r w:rsidR="00AC3445">
        <w:rPr>
          <w:noProof/>
          <w:sz w:val="28"/>
          <w:szCs w:val="28"/>
        </w:rPr>
        <w:t>.</w:t>
      </w:r>
    </w:p>
    <w:p w14:paraId="43F5F602" w14:textId="77777777" w:rsidR="00AC3445" w:rsidRDefault="0042476A" w:rsidP="0042476A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 w:rsidRPr="00A876E0">
        <w:rPr>
          <w:noProof/>
          <w:sz w:val="28"/>
          <w:szCs w:val="28"/>
        </w:rPr>
        <w:t>Guarant</w:t>
      </w:r>
      <w:r w:rsidR="00B30D7D">
        <w:rPr>
          <w:noProof/>
          <w:sz w:val="28"/>
          <w:szCs w:val="28"/>
        </w:rPr>
        <w:t>eed $25</w:t>
      </w:r>
      <w:r w:rsidRPr="00A876E0">
        <w:rPr>
          <w:noProof/>
          <w:sz w:val="28"/>
          <w:szCs w:val="28"/>
        </w:rPr>
        <w:t xml:space="preserve">0 </w:t>
      </w:r>
      <w:r w:rsidR="004A61BD">
        <w:rPr>
          <w:noProof/>
          <w:sz w:val="28"/>
          <w:szCs w:val="28"/>
        </w:rPr>
        <w:t xml:space="preserve">for </w:t>
      </w:r>
      <w:r w:rsidRPr="00A876E0">
        <w:rPr>
          <w:noProof/>
          <w:sz w:val="28"/>
          <w:szCs w:val="28"/>
        </w:rPr>
        <w:t>1</w:t>
      </w:r>
      <w:r w:rsidRPr="00A876E0">
        <w:rPr>
          <w:noProof/>
          <w:sz w:val="28"/>
          <w:szCs w:val="28"/>
          <w:vertAlign w:val="superscript"/>
        </w:rPr>
        <w:t>st</w:t>
      </w:r>
      <w:r w:rsidR="004A61BD">
        <w:rPr>
          <w:noProof/>
          <w:sz w:val="28"/>
          <w:szCs w:val="28"/>
        </w:rPr>
        <w:t xml:space="preserve"> place prize</w:t>
      </w:r>
      <w:r w:rsidR="00AC3445">
        <w:rPr>
          <w:noProof/>
          <w:sz w:val="28"/>
          <w:szCs w:val="28"/>
        </w:rPr>
        <w:t xml:space="preserve"> </w:t>
      </w:r>
      <w:r w:rsidR="00B30D7D">
        <w:rPr>
          <w:noProof/>
          <w:sz w:val="28"/>
          <w:szCs w:val="28"/>
        </w:rPr>
        <w:t>&amp; bragging rights</w:t>
      </w:r>
    </w:p>
    <w:p w14:paraId="4DEB76B4" w14:textId="0C2B5DF7" w:rsidR="0042476A" w:rsidRDefault="00C264AD" w:rsidP="0042476A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Award</w:t>
      </w:r>
      <w:r w:rsidR="0042476A" w:rsidRPr="00A876E0">
        <w:rPr>
          <w:noProof/>
          <w:sz w:val="28"/>
          <w:szCs w:val="28"/>
        </w:rPr>
        <w:t xml:space="preserve"> for 1</w:t>
      </w:r>
      <w:r w:rsidR="0042476A" w:rsidRPr="00A876E0">
        <w:rPr>
          <w:noProof/>
          <w:sz w:val="28"/>
          <w:szCs w:val="28"/>
          <w:vertAlign w:val="superscript"/>
        </w:rPr>
        <w:t>st</w:t>
      </w:r>
      <w:r w:rsidR="0042476A" w:rsidRPr="00A876E0">
        <w:rPr>
          <w:noProof/>
          <w:sz w:val="28"/>
          <w:szCs w:val="28"/>
        </w:rPr>
        <w:t>, 2</w:t>
      </w:r>
      <w:r w:rsidR="0042476A" w:rsidRPr="00A876E0">
        <w:rPr>
          <w:noProof/>
          <w:sz w:val="28"/>
          <w:szCs w:val="28"/>
          <w:vertAlign w:val="superscript"/>
        </w:rPr>
        <w:t>nd</w:t>
      </w:r>
      <w:r w:rsidR="0042476A" w:rsidRPr="00A876E0">
        <w:rPr>
          <w:noProof/>
          <w:sz w:val="28"/>
          <w:szCs w:val="28"/>
        </w:rPr>
        <w:t xml:space="preserve"> and 3</w:t>
      </w:r>
      <w:r w:rsidR="0042476A" w:rsidRPr="00A876E0">
        <w:rPr>
          <w:noProof/>
          <w:sz w:val="28"/>
          <w:szCs w:val="28"/>
          <w:vertAlign w:val="superscript"/>
        </w:rPr>
        <w:t>rd</w:t>
      </w:r>
      <w:r w:rsidR="0042476A" w:rsidRPr="00A876E0">
        <w:rPr>
          <w:noProof/>
          <w:sz w:val="28"/>
          <w:szCs w:val="28"/>
        </w:rPr>
        <w:t xml:space="preserve"> place</w:t>
      </w:r>
      <w:r w:rsidR="00AC3445">
        <w:rPr>
          <w:noProof/>
          <w:sz w:val="28"/>
          <w:szCs w:val="28"/>
        </w:rPr>
        <w:t xml:space="preserve"> – will be </w:t>
      </w:r>
      <w:r>
        <w:rPr>
          <w:noProof/>
          <w:sz w:val="28"/>
          <w:szCs w:val="28"/>
        </w:rPr>
        <w:t>given</w:t>
      </w:r>
      <w:r w:rsidR="00AC3445">
        <w:rPr>
          <w:noProof/>
          <w:sz w:val="28"/>
          <w:szCs w:val="28"/>
        </w:rPr>
        <w:t xml:space="preserve"> in </w:t>
      </w:r>
      <w:r w:rsidR="00341976">
        <w:rPr>
          <w:noProof/>
          <w:sz w:val="28"/>
          <w:szCs w:val="28"/>
        </w:rPr>
        <w:t>Individual categories</w:t>
      </w:r>
      <w:r w:rsidR="004B4E93" w:rsidRPr="00A876E0">
        <w:rPr>
          <w:noProof/>
          <w:sz w:val="28"/>
          <w:szCs w:val="28"/>
        </w:rPr>
        <w:t>.</w:t>
      </w:r>
    </w:p>
    <w:p w14:paraId="76C08D04" w14:textId="001FF892" w:rsidR="00C264AD" w:rsidRPr="00A876E0" w:rsidRDefault="00C264AD" w:rsidP="0042476A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Traveling Trophy for “People’s Choice”</w:t>
      </w:r>
    </w:p>
    <w:p w14:paraId="5D35B845" w14:textId="77777777" w:rsidR="0042476A" w:rsidRPr="00A876E0" w:rsidRDefault="00B30D7D" w:rsidP="0042476A">
      <w:pPr>
        <w:pStyle w:val="ListParagraph"/>
        <w:numPr>
          <w:ilvl w:val="0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Beans</w:t>
      </w:r>
      <w:r w:rsidR="00831FC7">
        <w:rPr>
          <w:noProof/>
          <w:sz w:val="28"/>
          <w:szCs w:val="28"/>
        </w:rPr>
        <w:t>/ Any Side</w:t>
      </w:r>
      <w:r>
        <w:rPr>
          <w:noProof/>
          <w:sz w:val="28"/>
          <w:szCs w:val="28"/>
        </w:rPr>
        <w:t xml:space="preserve"> C</w:t>
      </w:r>
      <w:r w:rsidR="0042476A" w:rsidRPr="00A876E0">
        <w:rPr>
          <w:noProof/>
          <w:sz w:val="28"/>
          <w:szCs w:val="28"/>
        </w:rPr>
        <w:t>ategory</w:t>
      </w:r>
    </w:p>
    <w:p w14:paraId="70EB29F2" w14:textId="77777777" w:rsidR="0042476A" w:rsidRPr="00A876E0" w:rsidRDefault="0042476A" w:rsidP="0042476A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 w:rsidRPr="00A876E0">
        <w:rPr>
          <w:noProof/>
          <w:sz w:val="28"/>
          <w:szCs w:val="28"/>
        </w:rPr>
        <w:t>$15 Entry Fee</w:t>
      </w:r>
    </w:p>
    <w:p w14:paraId="08B524ED" w14:textId="5500A0F8" w:rsidR="005C6554" w:rsidRDefault="00DF4065" w:rsidP="005C6554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Award</w:t>
      </w:r>
      <w:r w:rsidR="0042476A" w:rsidRPr="00A876E0">
        <w:rPr>
          <w:noProof/>
          <w:sz w:val="28"/>
          <w:szCs w:val="28"/>
        </w:rPr>
        <w:t xml:space="preserve"> for 1</w:t>
      </w:r>
      <w:r w:rsidR="0042476A" w:rsidRPr="00A876E0">
        <w:rPr>
          <w:noProof/>
          <w:sz w:val="28"/>
          <w:szCs w:val="28"/>
          <w:vertAlign w:val="superscript"/>
        </w:rPr>
        <w:t xml:space="preserve">st </w:t>
      </w:r>
      <w:r w:rsidR="0042476A" w:rsidRPr="00A876E0">
        <w:rPr>
          <w:noProof/>
          <w:sz w:val="28"/>
          <w:szCs w:val="28"/>
        </w:rPr>
        <w:t>place</w:t>
      </w:r>
    </w:p>
    <w:p w14:paraId="28563CE4" w14:textId="77777777" w:rsidR="005C6554" w:rsidRDefault="00B30D7D" w:rsidP="005C6554">
      <w:pPr>
        <w:pStyle w:val="ListParagraph"/>
        <w:numPr>
          <w:ilvl w:val="0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Ice Cream</w:t>
      </w:r>
      <w:r w:rsidR="00AB721C">
        <w:rPr>
          <w:noProof/>
          <w:sz w:val="28"/>
          <w:szCs w:val="28"/>
        </w:rPr>
        <w:t>/ Dessert</w:t>
      </w:r>
      <w:r>
        <w:rPr>
          <w:noProof/>
          <w:sz w:val="28"/>
          <w:szCs w:val="28"/>
        </w:rPr>
        <w:t xml:space="preserve"> C</w:t>
      </w:r>
      <w:r w:rsidR="005C6554">
        <w:rPr>
          <w:noProof/>
          <w:sz w:val="28"/>
          <w:szCs w:val="28"/>
        </w:rPr>
        <w:t>ategory</w:t>
      </w:r>
    </w:p>
    <w:p w14:paraId="0F6AB16D" w14:textId="77777777" w:rsidR="005C6554" w:rsidRDefault="005C6554" w:rsidP="005C6554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 w:rsidRPr="00A876E0">
        <w:rPr>
          <w:noProof/>
          <w:sz w:val="28"/>
          <w:szCs w:val="28"/>
        </w:rPr>
        <w:t>$15 Entry Fee</w:t>
      </w:r>
    </w:p>
    <w:p w14:paraId="0B2557BA" w14:textId="4BEF95DE" w:rsidR="005C6554" w:rsidRPr="005C6554" w:rsidRDefault="00DF4065" w:rsidP="005C6554">
      <w:pPr>
        <w:pStyle w:val="ListParagraph"/>
        <w:numPr>
          <w:ilvl w:val="1"/>
          <w:numId w:val="6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Award</w:t>
      </w:r>
      <w:r w:rsidR="005C6554">
        <w:rPr>
          <w:noProof/>
          <w:sz w:val="28"/>
          <w:szCs w:val="28"/>
        </w:rPr>
        <w:t xml:space="preserve"> for 1</w:t>
      </w:r>
      <w:r w:rsidR="005C6554" w:rsidRPr="005C6554">
        <w:rPr>
          <w:noProof/>
          <w:sz w:val="28"/>
          <w:szCs w:val="28"/>
          <w:vertAlign w:val="superscript"/>
        </w:rPr>
        <w:t>st</w:t>
      </w:r>
      <w:r w:rsidR="005C6554">
        <w:rPr>
          <w:noProof/>
          <w:sz w:val="28"/>
          <w:szCs w:val="28"/>
        </w:rPr>
        <w:t xml:space="preserve"> place</w:t>
      </w:r>
    </w:p>
    <w:p w14:paraId="32A325BB" w14:textId="2A50931B" w:rsidR="0042476A" w:rsidRPr="00A876E0" w:rsidRDefault="00AB721C" w:rsidP="0042476A">
      <w:pPr>
        <w:rPr>
          <w:rFonts w:ascii="Arial-ItalicMT" w:hAnsi="Arial-ItalicMT" w:cs="Arial-ItalicMT"/>
          <w:i/>
          <w:iCs/>
          <w:color w:val="FF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FF0000"/>
          <w:sz w:val="16"/>
          <w:szCs w:val="16"/>
        </w:rPr>
        <w:t>BEANS</w:t>
      </w:r>
      <w:r w:rsidR="002E322F">
        <w:rPr>
          <w:rFonts w:ascii="Arial-ItalicMT" w:hAnsi="Arial-ItalicMT" w:cs="Arial-ItalicMT"/>
          <w:i/>
          <w:iCs/>
          <w:color w:val="FF0000"/>
          <w:sz w:val="16"/>
          <w:szCs w:val="16"/>
        </w:rPr>
        <w:t>/SIDES AND</w:t>
      </w:r>
      <w:r>
        <w:rPr>
          <w:rFonts w:ascii="Arial-ItalicMT" w:hAnsi="Arial-ItalicMT" w:cs="Arial-ItalicMT"/>
          <w:i/>
          <w:iCs/>
          <w:color w:val="FF0000"/>
          <w:sz w:val="16"/>
          <w:szCs w:val="16"/>
        </w:rPr>
        <w:t xml:space="preserve"> ICE CREAM</w:t>
      </w:r>
      <w:r w:rsidR="002E322F">
        <w:rPr>
          <w:rFonts w:ascii="Arial-ItalicMT" w:hAnsi="Arial-ItalicMT" w:cs="Arial-ItalicMT"/>
          <w:i/>
          <w:iCs/>
          <w:color w:val="FF0000"/>
          <w:sz w:val="16"/>
          <w:szCs w:val="16"/>
        </w:rPr>
        <w:t>/</w:t>
      </w:r>
      <w:r w:rsidR="004D4BA4">
        <w:rPr>
          <w:rFonts w:ascii="Arial-ItalicMT" w:hAnsi="Arial-ItalicMT" w:cs="Arial-ItalicMT"/>
          <w:i/>
          <w:iCs/>
          <w:color w:val="FF0000"/>
          <w:sz w:val="16"/>
          <w:szCs w:val="16"/>
        </w:rPr>
        <w:t>DESSERT MAY</w:t>
      </w:r>
      <w:r w:rsidR="0042476A" w:rsidRPr="00A876E0">
        <w:rPr>
          <w:rFonts w:ascii="Arial-ItalicMT" w:hAnsi="Arial-ItalicMT" w:cs="Arial-ItalicMT"/>
          <w:i/>
          <w:iCs/>
          <w:color w:val="FF0000"/>
          <w:sz w:val="16"/>
          <w:szCs w:val="16"/>
        </w:rPr>
        <w:t xml:space="preserve"> BE COOKED ON SITE OR PREPARED AHEAD OF TIME AND BROUGHT FOR JUDGING.</w:t>
      </w:r>
      <w:r w:rsidR="0042476A" w:rsidRPr="00A876E0">
        <w:rPr>
          <w:rFonts w:ascii="Calibri" w:hAnsi="Calibri"/>
          <w:noProof/>
          <w:sz w:val="16"/>
          <w:szCs w:val="16"/>
        </w:rPr>
        <w:t xml:space="preserve">  </w:t>
      </w:r>
    </w:p>
    <w:p w14:paraId="37EB4263" w14:textId="77777777" w:rsidR="0042476A" w:rsidRPr="004B4E93" w:rsidRDefault="0042476A" w:rsidP="0042476A">
      <w:pPr>
        <w:rPr>
          <w:rFonts w:ascii="Calibri" w:hAnsi="Calibri"/>
          <w:noProof/>
          <w:sz w:val="16"/>
          <w:szCs w:val="16"/>
        </w:rPr>
      </w:pPr>
    </w:p>
    <w:p w14:paraId="575EA66E" w14:textId="23EF22CA" w:rsidR="0025177C" w:rsidRDefault="0025177C" w:rsidP="0042476A">
      <w:pPr>
        <w:rPr>
          <w:rFonts w:ascii="Calibri" w:hAnsi="Calibri"/>
          <w:noProof/>
          <w:sz w:val="28"/>
          <w:szCs w:val="28"/>
        </w:rPr>
      </w:pPr>
      <w:r w:rsidRPr="0025177C">
        <w:rPr>
          <w:rFonts w:ascii="Calibri" w:hAnsi="Calibri"/>
          <w:b/>
          <w:noProof/>
          <w:sz w:val="28"/>
          <w:szCs w:val="28"/>
          <w:u w:val="single"/>
        </w:rPr>
        <w:t xml:space="preserve">Friday, </w:t>
      </w:r>
      <w:r w:rsidR="00751EAB">
        <w:rPr>
          <w:rFonts w:ascii="Calibri" w:hAnsi="Calibri"/>
          <w:b/>
          <w:noProof/>
          <w:sz w:val="28"/>
          <w:szCs w:val="28"/>
          <w:u w:val="single"/>
        </w:rPr>
        <w:t>September 1</w:t>
      </w:r>
      <w:r w:rsidR="001E5070">
        <w:rPr>
          <w:rFonts w:ascii="Calibri" w:hAnsi="Calibri"/>
          <w:b/>
          <w:noProof/>
          <w:sz w:val="28"/>
          <w:szCs w:val="28"/>
          <w:u w:val="single"/>
        </w:rPr>
        <w:t>3</w:t>
      </w:r>
      <w:r w:rsidRPr="0025177C">
        <w:rPr>
          <w:rFonts w:ascii="Calibri" w:hAnsi="Calibri"/>
          <w:b/>
          <w:noProof/>
          <w:sz w:val="28"/>
          <w:szCs w:val="28"/>
          <w:u w:val="single"/>
          <w:vertAlign w:val="superscript"/>
        </w:rPr>
        <w:t>th</w:t>
      </w:r>
      <w:r w:rsidR="00F50F94">
        <w:rPr>
          <w:rFonts w:ascii="Calibri" w:hAnsi="Calibri"/>
          <w:b/>
          <w:noProof/>
          <w:sz w:val="28"/>
          <w:szCs w:val="28"/>
          <w:u w:val="single"/>
        </w:rPr>
        <w:t xml:space="preserve"> (</w:t>
      </w:r>
      <w:r w:rsidR="00CE49B3">
        <w:rPr>
          <w:rFonts w:ascii="Calibri" w:hAnsi="Calibri"/>
          <w:b/>
          <w:noProof/>
          <w:sz w:val="28"/>
          <w:szCs w:val="28"/>
          <w:u w:val="single"/>
        </w:rPr>
        <w:t>7</w:t>
      </w:r>
      <w:r w:rsidRPr="0025177C">
        <w:rPr>
          <w:rFonts w:ascii="Calibri" w:hAnsi="Calibri"/>
          <w:b/>
          <w:noProof/>
          <w:sz w:val="28"/>
          <w:szCs w:val="28"/>
          <w:u w:val="single"/>
        </w:rPr>
        <w:t>:00 p.m. – 10:00 p.m.</w:t>
      </w:r>
      <w:r w:rsidR="00F50F94">
        <w:rPr>
          <w:rFonts w:ascii="Calibri" w:hAnsi="Calibri"/>
          <w:b/>
          <w:noProof/>
          <w:sz w:val="28"/>
          <w:szCs w:val="28"/>
          <w:u w:val="single"/>
        </w:rPr>
        <w:t>)</w:t>
      </w:r>
      <w:r w:rsidR="00E62FCC">
        <w:rPr>
          <w:rFonts w:ascii="Calibri" w:hAnsi="Calibri"/>
          <w:noProof/>
          <w:sz w:val="28"/>
          <w:szCs w:val="28"/>
        </w:rPr>
        <w:t xml:space="preserve"> </w:t>
      </w:r>
      <w:r w:rsidR="00CE49B3">
        <w:rPr>
          <w:rFonts w:ascii="Calibri" w:hAnsi="Calibri"/>
          <w:noProof/>
          <w:sz w:val="28"/>
          <w:szCs w:val="28"/>
        </w:rPr>
        <w:t>Come watch the 1</w:t>
      </w:r>
      <w:r w:rsidR="00CE49B3" w:rsidRPr="00CE49B3">
        <w:rPr>
          <w:rFonts w:ascii="Calibri" w:hAnsi="Calibri"/>
          <w:noProof/>
          <w:sz w:val="28"/>
          <w:szCs w:val="28"/>
          <w:vertAlign w:val="superscript"/>
        </w:rPr>
        <w:t>st</w:t>
      </w:r>
      <w:r w:rsidR="00CE49B3">
        <w:rPr>
          <w:rFonts w:ascii="Calibri" w:hAnsi="Calibri"/>
          <w:noProof/>
          <w:sz w:val="28"/>
          <w:szCs w:val="28"/>
        </w:rPr>
        <w:t xml:space="preserve"> Duncan Demon home game of the sea</w:t>
      </w:r>
      <w:r w:rsidR="00215D79">
        <w:rPr>
          <w:rFonts w:ascii="Calibri" w:hAnsi="Calibri"/>
          <w:noProof/>
          <w:sz w:val="28"/>
          <w:szCs w:val="28"/>
        </w:rPr>
        <w:t>s</w:t>
      </w:r>
      <w:r w:rsidR="00CE49B3">
        <w:rPr>
          <w:rFonts w:ascii="Calibri" w:hAnsi="Calibri"/>
          <w:noProof/>
          <w:sz w:val="28"/>
          <w:szCs w:val="28"/>
        </w:rPr>
        <w:t>on</w:t>
      </w:r>
    </w:p>
    <w:p w14:paraId="6523BB53" w14:textId="7F1329F2" w:rsidR="00DC0EEA" w:rsidRDefault="0025177C" w:rsidP="0042476A">
      <w:pPr>
        <w:rPr>
          <w:rFonts w:ascii="Calibri" w:hAnsi="Calibri"/>
          <w:noProof/>
          <w:sz w:val="28"/>
          <w:szCs w:val="28"/>
        </w:rPr>
      </w:pPr>
      <w:r w:rsidRPr="0025177C">
        <w:rPr>
          <w:rFonts w:ascii="Calibri" w:hAnsi="Calibri"/>
          <w:b/>
          <w:noProof/>
          <w:sz w:val="28"/>
          <w:szCs w:val="28"/>
          <w:u w:val="single"/>
        </w:rPr>
        <w:t>Saturday</w:t>
      </w:r>
      <w:r w:rsidR="00751EAB">
        <w:rPr>
          <w:rFonts w:ascii="Calibri" w:hAnsi="Calibri"/>
          <w:b/>
          <w:noProof/>
          <w:sz w:val="28"/>
          <w:szCs w:val="28"/>
          <w:u w:val="single"/>
        </w:rPr>
        <w:t>,</w:t>
      </w:r>
      <w:r w:rsidRPr="0025177C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="00751EAB">
        <w:rPr>
          <w:rFonts w:ascii="Calibri" w:hAnsi="Calibri"/>
          <w:b/>
          <w:noProof/>
          <w:sz w:val="28"/>
          <w:szCs w:val="28"/>
          <w:u w:val="single"/>
        </w:rPr>
        <w:t>September 1</w:t>
      </w:r>
      <w:r w:rsidR="001E5070">
        <w:rPr>
          <w:rFonts w:ascii="Calibri" w:hAnsi="Calibri"/>
          <w:b/>
          <w:noProof/>
          <w:sz w:val="28"/>
          <w:szCs w:val="28"/>
          <w:u w:val="single"/>
        </w:rPr>
        <w:t>4</w:t>
      </w:r>
      <w:r w:rsidRPr="0025177C">
        <w:rPr>
          <w:rFonts w:ascii="Calibri" w:hAnsi="Calibri"/>
          <w:b/>
          <w:noProof/>
          <w:sz w:val="28"/>
          <w:szCs w:val="28"/>
          <w:u w:val="single"/>
          <w:vertAlign w:val="superscript"/>
        </w:rPr>
        <w:t>th</w:t>
      </w:r>
      <w:r w:rsidR="00F50F94">
        <w:rPr>
          <w:rFonts w:ascii="Calibri" w:hAnsi="Calibri"/>
          <w:b/>
          <w:noProof/>
          <w:sz w:val="28"/>
          <w:szCs w:val="28"/>
          <w:u w:val="single"/>
        </w:rPr>
        <w:t xml:space="preserve"> (</w:t>
      </w:r>
      <w:r w:rsidR="00215D79">
        <w:rPr>
          <w:rFonts w:ascii="Calibri" w:hAnsi="Calibri"/>
          <w:b/>
          <w:noProof/>
          <w:sz w:val="28"/>
          <w:szCs w:val="28"/>
          <w:u w:val="single"/>
        </w:rPr>
        <w:t>12</w:t>
      </w:r>
      <w:r w:rsidR="00AB721C">
        <w:rPr>
          <w:rFonts w:ascii="Calibri" w:hAnsi="Calibri"/>
          <w:b/>
          <w:noProof/>
          <w:sz w:val="28"/>
          <w:szCs w:val="28"/>
          <w:u w:val="single"/>
        </w:rPr>
        <w:t>:00</w:t>
      </w:r>
      <w:r w:rsidRPr="0025177C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="00AB721C">
        <w:rPr>
          <w:rFonts w:ascii="Calibri" w:hAnsi="Calibri"/>
          <w:b/>
          <w:noProof/>
          <w:sz w:val="28"/>
          <w:szCs w:val="28"/>
          <w:u w:val="single"/>
        </w:rPr>
        <w:t>p</w:t>
      </w:r>
      <w:r w:rsidRPr="0025177C">
        <w:rPr>
          <w:rFonts w:ascii="Calibri" w:hAnsi="Calibri"/>
          <w:b/>
          <w:noProof/>
          <w:sz w:val="28"/>
          <w:szCs w:val="28"/>
          <w:u w:val="single"/>
        </w:rPr>
        <w:t xml:space="preserve">.m. – </w:t>
      </w:r>
      <w:r w:rsidR="00215D79">
        <w:rPr>
          <w:rFonts w:ascii="Calibri" w:hAnsi="Calibri"/>
          <w:b/>
          <w:noProof/>
          <w:sz w:val="28"/>
          <w:szCs w:val="28"/>
          <w:u w:val="single"/>
        </w:rPr>
        <w:t>2</w:t>
      </w:r>
      <w:r w:rsidRPr="0025177C">
        <w:rPr>
          <w:rFonts w:ascii="Calibri" w:hAnsi="Calibri"/>
          <w:b/>
          <w:noProof/>
          <w:sz w:val="28"/>
          <w:szCs w:val="28"/>
          <w:u w:val="single"/>
        </w:rPr>
        <w:t>:00 p.m</w:t>
      </w:r>
      <w:r w:rsidR="00E62FCC">
        <w:rPr>
          <w:rFonts w:ascii="Calibri" w:hAnsi="Calibri"/>
          <w:b/>
          <w:noProof/>
          <w:sz w:val="28"/>
          <w:szCs w:val="28"/>
          <w:u w:val="single"/>
        </w:rPr>
        <w:t>.</w:t>
      </w:r>
      <w:r w:rsidR="00F50F94">
        <w:rPr>
          <w:rFonts w:ascii="Calibri" w:hAnsi="Calibri"/>
          <w:b/>
          <w:noProof/>
          <w:sz w:val="28"/>
          <w:szCs w:val="28"/>
          <w:u w:val="single"/>
        </w:rPr>
        <w:t>)</w:t>
      </w:r>
      <w:r w:rsidR="00E62FCC" w:rsidRPr="00E62FCC"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noProof/>
          <w:sz w:val="28"/>
          <w:szCs w:val="28"/>
        </w:rPr>
        <w:t>c</w:t>
      </w:r>
      <w:r w:rsidR="0042476A" w:rsidRPr="004B4E93">
        <w:rPr>
          <w:rFonts w:ascii="Calibri" w:hAnsi="Calibri"/>
          <w:noProof/>
          <w:sz w:val="28"/>
          <w:szCs w:val="28"/>
        </w:rPr>
        <w:t xml:space="preserve">ome </w:t>
      </w:r>
      <w:r w:rsidR="00CE49B3">
        <w:rPr>
          <w:rFonts w:ascii="Calibri" w:hAnsi="Calibri"/>
          <w:noProof/>
          <w:sz w:val="28"/>
          <w:szCs w:val="28"/>
        </w:rPr>
        <w:t>taste</w:t>
      </w:r>
      <w:r w:rsidR="0042476A" w:rsidRPr="004B4E93">
        <w:rPr>
          <w:rFonts w:ascii="Calibri" w:hAnsi="Calibri"/>
          <w:noProof/>
          <w:sz w:val="28"/>
          <w:szCs w:val="28"/>
        </w:rPr>
        <w:t xml:space="preserve"> B</w:t>
      </w:r>
      <w:r w:rsidR="00CE49B3">
        <w:rPr>
          <w:rFonts w:ascii="Calibri" w:hAnsi="Calibri"/>
          <w:noProof/>
          <w:sz w:val="28"/>
          <w:szCs w:val="28"/>
        </w:rPr>
        <w:t>BQ</w:t>
      </w:r>
      <w:r>
        <w:rPr>
          <w:rFonts w:ascii="Calibri" w:hAnsi="Calibri"/>
          <w:noProof/>
          <w:sz w:val="28"/>
          <w:szCs w:val="28"/>
        </w:rPr>
        <w:t xml:space="preserve"> for </w:t>
      </w:r>
      <w:r w:rsidR="007C6BB2">
        <w:rPr>
          <w:rFonts w:ascii="Calibri" w:hAnsi="Calibri"/>
          <w:noProof/>
          <w:sz w:val="28"/>
          <w:szCs w:val="28"/>
        </w:rPr>
        <w:t xml:space="preserve">$10 per </w:t>
      </w:r>
      <w:r w:rsidR="00CE49B3">
        <w:rPr>
          <w:rFonts w:ascii="Calibri" w:hAnsi="Calibri"/>
          <w:noProof/>
          <w:sz w:val="28"/>
          <w:szCs w:val="28"/>
        </w:rPr>
        <w:t>wristband</w:t>
      </w:r>
      <w:r w:rsidR="00B93E9E">
        <w:rPr>
          <w:rFonts w:ascii="Calibri" w:hAnsi="Calibri"/>
          <w:noProof/>
          <w:sz w:val="28"/>
          <w:szCs w:val="28"/>
        </w:rPr>
        <w:t xml:space="preserve"> for adults &amp; $5 per wristband for kids 10 and under</w:t>
      </w:r>
    </w:p>
    <w:p w14:paraId="26D6588A" w14:textId="77777777" w:rsidR="0042476A" w:rsidRDefault="0042476A" w:rsidP="0042476A">
      <w:pPr>
        <w:rPr>
          <w:rFonts w:ascii="Calibri" w:hAnsi="Calibri"/>
          <w:noProof/>
          <w:sz w:val="28"/>
          <w:szCs w:val="28"/>
        </w:rPr>
      </w:pPr>
      <w:r w:rsidRPr="004B4E93">
        <w:rPr>
          <w:rFonts w:ascii="Calibri" w:hAnsi="Calibri"/>
          <w:b/>
          <w:bCs/>
          <w:sz w:val="28"/>
          <w:szCs w:val="28"/>
          <w:u w:val="single"/>
        </w:rPr>
        <w:t>Location:</w:t>
      </w:r>
      <w:r w:rsidRPr="004B4E93">
        <w:rPr>
          <w:rFonts w:ascii="Calibri" w:hAnsi="Calibri"/>
          <w:b/>
          <w:bCs/>
          <w:sz w:val="28"/>
          <w:szCs w:val="28"/>
        </w:rPr>
        <w:t xml:space="preserve">  </w:t>
      </w:r>
      <w:r w:rsidR="00CE49B3">
        <w:rPr>
          <w:rFonts w:ascii="Calibri" w:hAnsi="Calibri"/>
          <w:noProof/>
          <w:sz w:val="28"/>
          <w:szCs w:val="28"/>
        </w:rPr>
        <w:t>Fuqua Park, Duncan, OK</w:t>
      </w:r>
    </w:p>
    <w:p w14:paraId="080F6381" w14:textId="44830108" w:rsidR="00A926AA" w:rsidRPr="00434FAE" w:rsidRDefault="00A926AA" w:rsidP="0042476A">
      <w:pPr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t xml:space="preserve">(Judging will be </w:t>
      </w:r>
      <w:r w:rsidR="002E322F">
        <w:rPr>
          <w:rFonts w:ascii="Calibri" w:hAnsi="Calibri"/>
          <w:noProof/>
          <w:sz w:val="28"/>
          <w:szCs w:val="28"/>
        </w:rPr>
        <w:t>1</w:t>
      </w:r>
      <w:r w:rsidR="00215D79">
        <w:rPr>
          <w:rFonts w:ascii="Calibri" w:hAnsi="Calibri"/>
          <w:noProof/>
          <w:sz w:val="28"/>
          <w:szCs w:val="28"/>
        </w:rPr>
        <w:t>0</w:t>
      </w:r>
      <w:r>
        <w:rPr>
          <w:rFonts w:ascii="Calibri" w:hAnsi="Calibri"/>
          <w:noProof/>
          <w:sz w:val="28"/>
          <w:szCs w:val="28"/>
        </w:rPr>
        <w:t>:00</w:t>
      </w:r>
      <w:r w:rsidR="00AB721C">
        <w:rPr>
          <w:rFonts w:ascii="Calibri" w:hAnsi="Calibri"/>
          <w:noProof/>
          <w:sz w:val="28"/>
          <w:szCs w:val="28"/>
        </w:rPr>
        <w:t xml:space="preserve"> </w:t>
      </w:r>
      <w:r w:rsidR="002E322F">
        <w:rPr>
          <w:rFonts w:ascii="Calibri" w:hAnsi="Calibri"/>
          <w:noProof/>
          <w:sz w:val="28"/>
          <w:szCs w:val="28"/>
        </w:rPr>
        <w:t>a</w:t>
      </w:r>
      <w:r w:rsidR="00AB721C">
        <w:rPr>
          <w:rFonts w:ascii="Calibri" w:hAnsi="Calibri"/>
          <w:noProof/>
          <w:sz w:val="28"/>
          <w:szCs w:val="28"/>
        </w:rPr>
        <w:t>.m.</w:t>
      </w:r>
      <w:r w:rsidR="002E322F">
        <w:rPr>
          <w:rFonts w:ascii="Calibri" w:hAnsi="Calibri"/>
          <w:noProof/>
          <w:sz w:val="28"/>
          <w:szCs w:val="28"/>
        </w:rPr>
        <w:t xml:space="preserve"> </w:t>
      </w:r>
      <w:r>
        <w:rPr>
          <w:rFonts w:ascii="Calibri" w:hAnsi="Calibri"/>
          <w:noProof/>
          <w:sz w:val="28"/>
          <w:szCs w:val="28"/>
        </w:rPr>
        <w:t xml:space="preserve">– </w:t>
      </w:r>
      <w:r w:rsidR="00F55531">
        <w:rPr>
          <w:rFonts w:ascii="Calibri" w:hAnsi="Calibri"/>
          <w:noProof/>
          <w:sz w:val="28"/>
          <w:szCs w:val="28"/>
        </w:rPr>
        <w:t>1</w:t>
      </w:r>
      <w:r w:rsidR="00215D79">
        <w:rPr>
          <w:rFonts w:ascii="Calibri" w:hAnsi="Calibri"/>
          <w:noProof/>
          <w:sz w:val="28"/>
          <w:szCs w:val="28"/>
        </w:rPr>
        <w:t>2</w:t>
      </w:r>
      <w:r>
        <w:rPr>
          <w:rFonts w:ascii="Calibri" w:hAnsi="Calibri"/>
          <w:noProof/>
          <w:sz w:val="28"/>
          <w:szCs w:val="28"/>
        </w:rPr>
        <w:t>:</w:t>
      </w:r>
      <w:r w:rsidR="00AB721C">
        <w:rPr>
          <w:rFonts w:ascii="Calibri" w:hAnsi="Calibri"/>
          <w:noProof/>
          <w:sz w:val="28"/>
          <w:szCs w:val="28"/>
        </w:rPr>
        <w:t>0</w:t>
      </w:r>
      <w:r>
        <w:rPr>
          <w:rFonts w:ascii="Calibri" w:hAnsi="Calibri"/>
          <w:noProof/>
          <w:sz w:val="28"/>
          <w:szCs w:val="28"/>
        </w:rPr>
        <w:t xml:space="preserve">0 </w:t>
      </w:r>
      <w:r w:rsidR="00AB721C">
        <w:rPr>
          <w:rFonts w:ascii="Calibri" w:hAnsi="Calibri"/>
          <w:noProof/>
          <w:sz w:val="28"/>
          <w:szCs w:val="28"/>
        </w:rPr>
        <w:t>p.m.</w:t>
      </w:r>
      <w:r>
        <w:rPr>
          <w:rFonts w:ascii="Calibri" w:hAnsi="Calibri"/>
          <w:noProof/>
          <w:sz w:val="28"/>
          <w:szCs w:val="28"/>
        </w:rPr>
        <w:t xml:space="preserve"> and awards at </w:t>
      </w:r>
      <w:r w:rsidR="00215D79">
        <w:rPr>
          <w:rFonts w:ascii="Calibri" w:hAnsi="Calibri"/>
          <w:noProof/>
          <w:sz w:val="28"/>
          <w:szCs w:val="28"/>
        </w:rPr>
        <w:t>2</w:t>
      </w:r>
      <w:r>
        <w:rPr>
          <w:rFonts w:ascii="Calibri" w:hAnsi="Calibri"/>
          <w:noProof/>
          <w:sz w:val="28"/>
          <w:szCs w:val="28"/>
        </w:rPr>
        <w:t>:</w:t>
      </w:r>
      <w:r w:rsidR="00215D79">
        <w:rPr>
          <w:rFonts w:ascii="Calibri" w:hAnsi="Calibri"/>
          <w:noProof/>
          <w:sz w:val="28"/>
          <w:szCs w:val="28"/>
        </w:rPr>
        <w:t>0</w:t>
      </w:r>
      <w:r>
        <w:rPr>
          <w:rFonts w:ascii="Calibri" w:hAnsi="Calibri"/>
          <w:noProof/>
          <w:sz w:val="28"/>
          <w:szCs w:val="28"/>
        </w:rPr>
        <w:t>0</w:t>
      </w:r>
      <w:r w:rsidR="00B93E9E">
        <w:rPr>
          <w:rFonts w:ascii="Calibri" w:hAnsi="Calibri"/>
          <w:noProof/>
          <w:sz w:val="28"/>
          <w:szCs w:val="28"/>
        </w:rPr>
        <w:t xml:space="preserve"> </w:t>
      </w:r>
      <w:r>
        <w:rPr>
          <w:rFonts w:ascii="Calibri" w:hAnsi="Calibri"/>
          <w:noProof/>
          <w:sz w:val="28"/>
          <w:szCs w:val="28"/>
        </w:rPr>
        <w:t>p</w:t>
      </w:r>
      <w:r w:rsidR="00B93E9E">
        <w:rPr>
          <w:rFonts w:ascii="Calibri" w:hAnsi="Calibri"/>
          <w:noProof/>
          <w:sz w:val="28"/>
          <w:szCs w:val="28"/>
        </w:rPr>
        <w:t>.</w:t>
      </w:r>
      <w:r>
        <w:rPr>
          <w:rFonts w:ascii="Calibri" w:hAnsi="Calibri"/>
          <w:noProof/>
          <w:sz w:val="28"/>
          <w:szCs w:val="28"/>
        </w:rPr>
        <w:t>m</w:t>
      </w:r>
      <w:r w:rsidR="00B93E9E">
        <w:rPr>
          <w:rFonts w:ascii="Calibri" w:hAnsi="Calibri"/>
          <w:noProof/>
          <w:sz w:val="28"/>
          <w:szCs w:val="28"/>
        </w:rPr>
        <w:t>.</w:t>
      </w:r>
      <w:r>
        <w:rPr>
          <w:rFonts w:ascii="Calibri" w:hAnsi="Calibri"/>
          <w:noProof/>
          <w:sz w:val="28"/>
          <w:szCs w:val="28"/>
        </w:rPr>
        <w:t>)</w:t>
      </w:r>
    </w:p>
    <w:p w14:paraId="5168F646" w14:textId="77777777" w:rsidR="00831FC7" w:rsidRPr="005C6554" w:rsidRDefault="0042476A" w:rsidP="0042476A">
      <w:pPr>
        <w:rPr>
          <w:rFonts w:ascii="Calibri" w:hAnsi="Calibri"/>
          <w:b/>
          <w:noProof/>
          <w:sz w:val="32"/>
          <w:szCs w:val="32"/>
        </w:rPr>
      </w:pPr>
      <w:r w:rsidRPr="007C6BB2">
        <w:rPr>
          <w:rFonts w:ascii="Calibri" w:hAnsi="Calibri"/>
          <w:b/>
          <w:noProof/>
          <w:sz w:val="32"/>
          <w:szCs w:val="32"/>
        </w:rPr>
        <w:t>To sign up and for contest rules</w:t>
      </w:r>
      <w:r w:rsidR="00CE49B3">
        <w:rPr>
          <w:rFonts w:ascii="Calibri" w:hAnsi="Calibri"/>
          <w:b/>
          <w:noProof/>
          <w:sz w:val="32"/>
          <w:szCs w:val="32"/>
        </w:rPr>
        <w:t>,</w:t>
      </w:r>
      <w:r w:rsidRPr="007C6BB2">
        <w:rPr>
          <w:rFonts w:ascii="Calibri" w:hAnsi="Calibri"/>
          <w:b/>
          <w:noProof/>
          <w:sz w:val="32"/>
          <w:szCs w:val="32"/>
        </w:rPr>
        <w:t xml:space="preserve"> or more information, call </w:t>
      </w:r>
      <w:r w:rsidR="00B93E9E">
        <w:rPr>
          <w:rFonts w:ascii="Calibri" w:hAnsi="Calibri"/>
          <w:b/>
          <w:noProof/>
          <w:sz w:val="32"/>
          <w:szCs w:val="32"/>
        </w:rPr>
        <w:t>United Way of Stephens County</w:t>
      </w:r>
      <w:r w:rsidR="005C6554" w:rsidRPr="005C6554">
        <w:rPr>
          <w:rFonts w:ascii="Calibri" w:hAnsi="Calibri"/>
          <w:b/>
          <w:noProof/>
          <w:sz w:val="32"/>
          <w:szCs w:val="32"/>
        </w:rPr>
        <w:t xml:space="preserve"> </w:t>
      </w:r>
      <w:r w:rsidR="005C6554">
        <w:rPr>
          <w:rFonts w:ascii="Calibri" w:hAnsi="Calibri"/>
          <w:b/>
          <w:noProof/>
          <w:sz w:val="32"/>
          <w:szCs w:val="32"/>
        </w:rPr>
        <w:t xml:space="preserve">at </w:t>
      </w:r>
      <w:r w:rsidR="005C6554" w:rsidRPr="005C6554">
        <w:rPr>
          <w:rFonts w:ascii="Calibri" w:hAnsi="Calibri"/>
          <w:b/>
          <w:noProof/>
          <w:sz w:val="32"/>
          <w:szCs w:val="32"/>
        </w:rPr>
        <w:t>580-255-</w:t>
      </w:r>
      <w:r w:rsidR="00B93E9E">
        <w:rPr>
          <w:rFonts w:ascii="Calibri" w:hAnsi="Calibri"/>
          <w:b/>
          <w:noProof/>
          <w:sz w:val="32"/>
          <w:szCs w:val="32"/>
        </w:rPr>
        <w:t>3648</w:t>
      </w:r>
    </w:p>
    <w:p w14:paraId="42BCADED" w14:textId="77777777" w:rsidR="0042476A" w:rsidRPr="000B3D52" w:rsidRDefault="0042476A" w:rsidP="0042476A">
      <w:pPr>
        <w:rPr>
          <w:rFonts w:ascii="Calibri" w:hAnsi="Calibri"/>
          <w:b/>
          <w:noProof/>
        </w:rPr>
      </w:pPr>
    </w:p>
    <w:p w14:paraId="5B693669" w14:textId="77777777" w:rsidR="007D6352" w:rsidRDefault="00831FC7" w:rsidP="005643F0">
      <w:pPr>
        <w:rPr>
          <w:rFonts w:ascii="MS Reference Sans Serif" w:hAnsi="MS Reference Sans Serif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6D770" wp14:editId="45D3D6DA">
                <wp:simplePos x="0" y="0"/>
                <wp:positionH relativeFrom="margin">
                  <wp:posOffset>-99695</wp:posOffset>
                </wp:positionH>
                <wp:positionV relativeFrom="paragraph">
                  <wp:posOffset>223520</wp:posOffset>
                </wp:positionV>
                <wp:extent cx="6132830" cy="1119505"/>
                <wp:effectExtent l="0" t="0" r="20320" b="2349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A968" w14:textId="0B897E83" w:rsidR="00215D79" w:rsidRPr="005C6554" w:rsidRDefault="00215D79" w:rsidP="004247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554">
                              <w:rPr>
                                <w:sz w:val="28"/>
                                <w:szCs w:val="28"/>
                              </w:rPr>
                              <w:t xml:space="preserve">Sponsorship deadline is </w:t>
                            </w:r>
                            <w:r w:rsidR="00D76142">
                              <w:rPr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1E507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C6554">
                              <w:rPr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E507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5C65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D3CB1B" w14:textId="5ADF92AF" w:rsidR="00215D79" w:rsidRPr="005C6554" w:rsidRDefault="00215D79" w:rsidP="004247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Platinum - $1000+     Gold - $500     </w:t>
                            </w:r>
                            <w:r w:rsidRPr="005C6554">
                              <w:rPr>
                                <w:sz w:val="28"/>
                                <w:szCs w:val="28"/>
                              </w:rPr>
                              <w:t>Silver - $3</w:t>
                            </w:r>
                            <w:r w:rsidR="00386328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C655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C6554">
                              <w:rPr>
                                <w:sz w:val="28"/>
                                <w:szCs w:val="28"/>
                              </w:rPr>
                              <w:t>Bronze - $</w:t>
                            </w:r>
                            <w:r w:rsidR="00386328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  <w:p w14:paraId="1A2399DC" w14:textId="77777777" w:rsidR="00215D79" w:rsidRPr="005C6554" w:rsidRDefault="00215D79" w:rsidP="004247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5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sponsorship information, call the United Way of Stephens County 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C6554">
                              <w:rPr>
                                <w:b/>
                                <w:sz w:val="28"/>
                                <w:szCs w:val="28"/>
                              </w:rPr>
                              <w:t>580-255-3648</w:t>
                            </w:r>
                          </w:p>
                          <w:p w14:paraId="62D25899" w14:textId="77777777" w:rsidR="00215D79" w:rsidRPr="005C6554" w:rsidRDefault="00215D79" w:rsidP="004247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554">
                              <w:rPr>
                                <w:sz w:val="28"/>
                                <w:szCs w:val="28"/>
                              </w:rPr>
                              <w:t>Please make sponsorship checks to United Way of Stephens County.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D770" id="Text Box 48" o:spid="_x0000_s1027" type="#_x0000_t202" style="position:absolute;margin-left:-7.85pt;margin-top:17.6pt;width:482.9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">
                <v:textbox>
                  <w:txbxContent>
                    <w:p w14:paraId="21B4A968" w14:textId="0B897E83" w:rsidR="00215D79" w:rsidRPr="005C6554" w:rsidRDefault="00215D79" w:rsidP="004247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554">
                        <w:rPr>
                          <w:sz w:val="28"/>
                          <w:szCs w:val="28"/>
                        </w:rPr>
                        <w:t xml:space="preserve">Sponsorship deadline is </w:t>
                      </w:r>
                      <w:r w:rsidR="00D76142">
                        <w:rPr>
                          <w:sz w:val="28"/>
                          <w:szCs w:val="28"/>
                        </w:rPr>
                        <w:t xml:space="preserve">August </w:t>
                      </w:r>
                      <w:r w:rsidR="001E5070">
                        <w:rPr>
                          <w:sz w:val="28"/>
                          <w:szCs w:val="28"/>
                        </w:rPr>
                        <w:t>9</w:t>
                      </w:r>
                      <w:r w:rsidRPr="005C6554">
                        <w:rPr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1E5070">
                        <w:rPr>
                          <w:sz w:val="28"/>
                          <w:szCs w:val="28"/>
                        </w:rPr>
                        <w:t>4</w:t>
                      </w:r>
                      <w:r w:rsidRPr="005C655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D3CB1B" w14:textId="5ADF92AF" w:rsidR="00215D79" w:rsidRPr="005C6554" w:rsidRDefault="00215D79" w:rsidP="004247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Platinum - $1000+     Gold - $500     </w:t>
                      </w:r>
                      <w:r w:rsidRPr="005C6554">
                        <w:rPr>
                          <w:sz w:val="28"/>
                          <w:szCs w:val="28"/>
                        </w:rPr>
                        <w:t>Silver - $3</w:t>
                      </w:r>
                      <w:r w:rsidR="00386328">
                        <w:rPr>
                          <w:sz w:val="28"/>
                          <w:szCs w:val="28"/>
                        </w:rPr>
                        <w:t>5</w:t>
                      </w:r>
                      <w:r w:rsidRPr="005C6554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C6554">
                        <w:rPr>
                          <w:sz w:val="28"/>
                          <w:szCs w:val="28"/>
                        </w:rPr>
                        <w:t>Bronze - $</w:t>
                      </w:r>
                      <w:r w:rsidR="00386328">
                        <w:rPr>
                          <w:sz w:val="28"/>
                          <w:szCs w:val="28"/>
                        </w:rPr>
                        <w:t>200</w:t>
                      </w:r>
                    </w:p>
                    <w:p w14:paraId="1A2399DC" w14:textId="77777777" w:rsidR="00215D79" w:rsidRPr="005C6554" w:rsidRDefault="00215D79" w:rsidP="004247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554">
                        <w:rPr>
                          <w:b/>
                          <w:sz w:val="28"/>
                          <w:szCs w:val="28"/>
                        </w:rPr>
                        <w:t xml:space="preserve">For sponsorship information, call the United Way of Stephens County 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5C6554">
                        <w:rPr>
                          <w:b/>
                          <w:sz w:val="28"/>
                          <w:szCs w:val="28"/>
                        </w:rPr>
                        <w:t>580-255-3648</w:t>
                      </w:r>
                    </w:p>
                    <w:p w14:paraId="62D25899" w14:textId="77777777" w:rsidR="00215D79" w:rsidRPr="005C6554" w:rsidRDefault="00215D79" w:rsidP="004247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554">
                        <w:rPr>
                          <w:sz w:val="28"/>
                          <w:szCs w:val="28"/>
                        </w:rPr>
                        <w:t>Please make sponsorship checks to United Way of Stephens County.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color w:val="FF0000"/>
          <w:sz w:val="28"/>
          <w:szCs w:val="28"/>
        </w:rPr>
        <w:t>ALL proceeds will benefit the UNITED WAY OF STEPHENS COUNTY</w:t>
      </w:r>
      <w:r w:rsidR="0042476A" w:rsidRPr="0042476A">
        <w:rPr>
          <w:rFonts w:ascii="MS Reference Sans Serif" w:hAnsi="MS Reference Sans Serif"/>
          <w:sz w:val="32"/>
          <w:szCs w:val="32"/>
        </w:rPr>
        <w:br w:type="page"/>
      </w:r>
      <w:r w:rsidR="007D6352">
        <w:rPr>
          <w:rFonts w:ascii="MS Reference Sans Serif" w:hAnsi="MS Reference Sans Serif"/>
          <w:b/>
          <w:bCs/>
          <w:sz w:val="32"/>
          <w:szCs w:val="32"/>
          <w:u w:val="single"/>
        </w:rPr>
        <w:lastRenderedPageBreak/>
        <w:t xml:space="preserve"> </w:t>
      </w:r>
      <w:r w:rsidR="0042476A">
        <w:rPr>
          <w:rFonts w:ascii="MS Reference Sans Serif" w:hAnsi="MS Reference Sans Serif"/>
          <w:b/>
          <w:bCs/>
          <w:noProof/>
          <w:sz w:val="32"/>
          <w:szCs w:val="32"/>
          <w:u w:val="single"/>
        </w:rPr>
        <w:drawing>
          <wp:inline distT="0" distB="0" distL="0" distR="0" wp14:anchorId="6AE64A00" wp14:editId="1FB1D5EB">
            <wp:extent cx="1764665" cy="73406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D91">
        <w:rPr>
          <w:rFonts w:ascii="MS Reference Sans Serif" w:hAnsi="MS Reference Sans Serif"/>
          <w:b/>
          <w:bCs/>
          <w:noProof/>
          <w:sz w:val="32"/>
          <w:szCs w:val="32"/>
          <w:u w:val="single"/>
        </w:rPr>
        <w:t xml:space="preserve">            </w:t>
      </w:r>
    </w:p>
    <w:p w14:paraId="6E5947C3" w14:textId="77777777" w:rsidR="00157DFC" w:rsidRPr="000B3D52" w:rsidRDefault="001C0023" w:rsidP="00157DFC">
      <w:pPr>
        <w:rPr>
          <w:rStyle w:val="IntenseEmphasis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  <w:r w:rsidRPr="000B3D52">
        <w:rPr>
          <w:rFonts w:asciiTheme="minorHAnsi" w:hAnsiTheme="minorHAnsi" w:cstheme="minorHAnsi"/>
          <w:b/>
          <w:bCs/>
          <w:sz w:val="32"/>
          <w:szCs w:val="32"/>
        </w:rPr>
        <w:t>Location</w:t>
      </w:r>
      <w:r w:rsidR="004114B4" w:rsidRPr="000B3D52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="00157DFC" w:rsidRPr="000B3D52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CE49B3" w:rsidRPr="000B3D52">
        <w:rPr>
          <w:rFonts w:asciiTheme="minorHAnsi" w:hAnsiTheme="minorHAnsi" w:cstheme="minorHAnsi"/>
          <w:noProof/>
          <w:sz w:val="32"/>
          <w:szCs w:val="32"/>
        </w:rPr>
        <w:t>Fuqua Park, Duncan, OK</w:t>
      </w:r>
    </w:p>
    <w:p w14:paraId="7222FA13" w14:textId="77777777" w:rsidR="003E649C" w:rsidRPr="000B3D52" w:rsidRDefault="009C3D91" w:rsidP="009C3D91">
      <w:pPr>
        <w:pStyle w:val="Heading2"/>
        <w:spacing w:before="120"/>
        <w:rPr>
          <w:b/>
          <w:bCs/>
          <w:iCs/>
          <w:color w:val="31849B"/>
          <w:szCs w:val="44"/>
        </w:rPr>
      </w:pPr>
      <w:r w:rsidRPr="000B3D52">
        <w:rPr>
          <w:rStyle w:val="IntenseEmphasis"/>
          <w:color w:val="31849B"/>
          <w:sz w:val="40"/>
          <w:szCs w:val="40"/>
        </w:rPr>
        <w:t>United Way</w:t>
      </w:r>
      <w:r w:rsidR="005333A1" w:rsidRPr="000B3D52">
        <w:rPr>
          <w:rStyle w:val="IntenseEmphasis"/>
          <w:color w:val="31849B"/>
          <w:sz w:val="40"/>
          <w:szCs w:val="40"/>
        </w:rPr>
        <w:t xml:space="preserve"> </w:t>
      </w:r>
      <w:r w:rsidR="00796015" w:rsidRPr="000B3D52">
        <w:rPr>
          <w:rStyle w:val="IntenseEmphasis"/>
          <w:color w:val="31849B"/>
          <w:sz w:val="40"/>
          <w:szCs w:val="40"/>
        </w:rPr>
        <w:t>BBQ COOK-OFF RULES</w:t>
      </w:r>
      <w:r w:rsidRPr="000B3D52">
        <w:rPr>
          <w:rStyle w:val="IntenseEmphasis"/>
          <w:color w:val="31849B"/>
          <w:szCs w:val="44"/>
        </w:rPr>
        <w:t>:</w:t>
      </w:r>
    </w:p>
    <w:p w14:paraId="42E09D05" w14:textId="77777777" w:rsidR="007029A3" w:rsidRPr="000B3D52" w:rsidRDefault="007029A3" w:rsidP="007029A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3D52">
        <w:rPr>
          <w:sz w:val="24"/>
          <w:szCs w:val="24"/>
        </w:rPr>
        <w:t xml:space="preserve">CONTESTANTS: </w:t>
      </w:r>
    </w:p>
    <w:p w14:paraId="3DF494DE" w14:textId="77777777" w:rsidR="006E2BEE" w:rsidRPr="000B3D52" w:rsidRDefault="007029A3" w:rsidP="007029A3">
      <w:pPr>
        <w:pStyle w:val="NoSpacing"/>
        <w:numPr>
          <w:ilvl w:val="1"/>
          <w:numId w:val="3"/>
        </w:numPr>
      </w:pPr>
      <w:r w:rsidRPr="000B3D52">
        <w:t xml:space="preserve">There is </w:t>
      </w:r>
      <w:proofErr w:type="gramStart"/>
      <w:r w:rsidRPr="000B3D52">
        <w:t>maximum</w:t>
      </w:r>
      <w:proofErr w:type="gramEnd"/>
      <w:r w:rsidRPr="000B3D52">
        <w:t xml:space="preserve"> number of </w:t>
      </w:r>
      <w:r w:rsidR="00617367" w:rsidRPr="000B3D52">
        <w:t xml:space="preserve">5 </w:t>
      </w:r>
      <w:r w:rsidRPr="000B3D52">
        <w:t xml:space="preserve">team members </w:t>
      </w:r>
      <w:r w:rsidR="006A6E8C" w:rsidRPr="000B3D52">
        <w:t>per team, including the team captain</w:t>
      </w:r>
      <w:r w:rsidRPr="000B3D52">
        <w:t>.</w:t>
      </w:r>
      <w:r w:rsidR="006E2BEE" w:rsidRPr="000B3D52">
        <w:t xml:space="preserve"> </w:t>
      </w:r>
    </w:p>
    <w:p w14:paraId="6AFFF07F" w14:textId="77777777" w:rsidR="00C5577F" w:rsidRPr="000B3D52" w:rsidRDefault="00101D21" w:rsidP="00101D21">
      <w:pPr>
        <w:pStyle w:val="NoSpacing"/>
        <w:numPr>
          <w:ilvl w:val="1"/>
          <w:numId w:val="3"/>
        </w:numPr>
      </w:pPr>
      <w:r w:rsidRPr="000B3D52">
        <w:t>Contestants must provide their own tables, chairs</w:t>
      </w:r>
      <w:r w:rsidR="005C6554" w:rsidRPr="000B3D52">
        <w:t>,</w:t>
      </w:r>
      <w:r w:rsidRPr="000B3D52">
        <w:t xml:space="preserve"> </w:t>
      </w:r>
      <w:proofErr w:type="gramStart"/>
      <w:r w:rsidRPr="000B3D52">
        <w:t>tents</w:t>
      </w:r>
      <w:proofErr w:type="gramEnd"/>
      <w:r w:rsidR="005C6554" w:rsidRPr="000B3D52">
        <w:t xml:space="preserve"> and generators</w:t>
      </w:r>
      <w:r w:rsidRPr="000B3D52">
        <w:t xml:space="preserve"> if so desired.  </w:t>
      </w:r>
    </w:p>
    <w:p w14:paraId="77BA2EE5" w14:textId="77777777" w:rsidR="007378BC" w:rsidRPr="000B3D52" w:rsidRDefault="007378BC" w:rsidP="00101D21">
      <w:pPr>
        <w:pStyle w:val="NoSpacing"/>
        <w:numPr>
          <w:ilvl w:val="1"/>
          <w:numId w:val="3"/>
        </w:numPr>
      </w:pPr>
      <w:r w:rsidRPr="000B3D52">
        <w:t>There will be electricity available.</w:t>
      </w:r>
    </w:p>
    <w:p w14:paraId="3CA603A6" w14:textId="77777777" w:rsidR="006D7774" w:rsidRPr="000B3D52" w:rsidRDefault="006D7774" w:rsidP="00101D21">
      <w:pPr>
        <w:pStyle w:val="NoSpacing"/>
        <w:numPr>
          <w:ilvl w:val="1"/>
          <w:numId w:val="3"/>
        </w:numPr>
      </w:pPr>
      <w:r w:rsidRPr="000B3D52">
        <w:t>There will be bathroom facilities</w:t>
      </w:r>
      <w:r w:rsidR="00B93E9E" w:rsidRPr="000B3D52">
        <w:t xml:space="preserve"> available</w:t>
      </w:r>
      <w:r w:rsidRPr="000B3D52">
        <w:t>.</w:t>
      </w:r>
    </w:p>
    <w:p w14:paraId="47E6C5E8" w14:textId="7111AE99" w:rsidR="00101D21" w:rsidRPr="000B3D52" w:rsidRDefault="007378BC" w:rsidP="00101D21">
      <w:pPr>
        <w:pStyle w:val="NoSpacing"/>
        <w:numPr>
          <w:ilvl w:val="1"/>
          <w:numId w:val="3"/>
        </w:numPr>
      </w:pPr>
      <w:r w:rsidRPr="000B3D52">
        <w:t xml:space="preserve">There will be access to water in the </w:t>
      </w:r>
      <w:r w:rsidR="004D4BA4" w:rsidRPr="000B3D52">
        <w:t>area.</w:t>
      </w:r>
    </w:p>
    <w:p w14:paraId="7B431D82" w14:textId="77777777" w:rsidR="00C5577F" w:rsidRPr="000B3D52" w:rsidRDefault="00C5577F" w:rsidP="00101D21">
      <w:pPr>
        <w:pStyle w:val="NoSpacing"/>
        <w:numPr>
          <w:ilvl w:val="1"/>
          <w:numId w:val="3"/>
        </w:numPr>
      </w:pPr>
      <w:r w:rsidRPr="000B3D52">
        <w:t xml:space="preserve">NO PETS OF ANY KIND ARE ALLOWED IN </w:t>
      </w:r>
      <w:proofErr w:type="gramStart"/>
      <w:r w:rsidRPr="000B3D52">
        <w:t>COOKING</w:t>
      </w:r>
      <w:proofErr w:type="gramEnd"/>
      <w:r w:rsidRPr="000B3D52">
        <w:t xml:space="preserve"> AREA.</w:t>
      </w:r>
    </w:p>
    <w:p w14:paraId="58D00853" w14:textId="77777777" w:rsidR="00C5577F" w:rsidRPr="000B3D52" w:rsidRDefault="00C5577F" w:rsidP="00C5577F">
      <w:pPr>
        <w:pStyle w:val="NoSpacing"/>
        <w:numPr>
          <w:ilvl w:val="1"/>
          <w:numId w:val="3"/>
        </w:numPr>
      </w:pPr>
      <w:r w:rsidRPr="000B3D52">
        <w:rPr>
          <w:b/>
        </w:rPr>
        <w:t>**NO GLASS CONTAINERS</w:t>
      </w:r>
      <w:r w:rsidR="00B93E9E" w:rsidRPr="000B3D52">
        <w:rPr>
          <w:b/>
        </w:rPr>
        <w:t>**</w:t>
      </w:r>
      <w:r w:rsidRPr="000B3D52">
        <w:t xml:space="preserve"> will be allowed at any time or anywhere in the cooking area.  </w:t>
      </w:r>
    </w:p>
    <w:p w14:paraId="3FDC3AFC" w14:textId="341477D9" w:rsidR="00B93E9E" w:rsidRPr="000B3D52" w:rsidRDefault="00831FC7" w:rsidP="00C5577F">
      <w:pPr>
        <w:pStyle w:val="NoSpacing"/>
        <w:numPr>
          <w:ilvl w:val="1"/>
          <w:numId w:val="3"/>
        </w:numPr>
      </w:pPr>
      <w:proofErr w:type="gramStart"/>
      <w:r w:rsidRPr="000B3D52">
        <w:t>10</w:t>
      </w:r>
      <w:proofErr w:type="gramEnd"/>
      <w:r w:rsidRPr="000B3D52">
        <w:t xml:space="preserve"> l</w:t>
      </w:r>
      <w:r w:rsidR="00B93E9E" w:rsidRPr="000B3D52">
        <w:t>b</w:t>
      </w:r>
      <w:r w:rsidRPr="000B3D52">
        <w:t>.</w:t>
      </w:r>
      <w:r w:rsidR="00B93E9E" w:rsidRPr="000B3D52">
        <w:t xml:space="preserve"> fire extinguisher is required at each cooking </w:t>
      </w:r>
      <w:r w:rsidR="004D4BA4" w:rsidRPr="000B3D52">
        <w:t>location.</w:t>
      </w:r>
    </w:p>
    <w:p w14:paraId="7ECF9F6C" w14:textId="5F725ACC" w:rsidR="00B93E9E" w:rsidRPr="000B3D52" w:rsidRDefault="00B93E9E" w:rsidP="00C5577F">
      <w:pPr>
        <w:pStyle w:val="NoSpacing"/>
        <w:numPr>
          <w:ilvl w:val="1"/>
          <w:numId w:val="3"/>
        </w:numPr>
      </w:pPr>
      <w:r w:rsidRPr="000B3D52">
        <w:t xml:space="preserve">Sanitizing equipment is the responsibility of the </w:t>
      </w:r>
      <w:r w:rsidR="004D4BA4" w:rsidRPr="000B3D52">
        <w:t>competitors.</w:t>
      </w:r>
    </w:p>
    <w:p w14:paraId="7E23F62E" w14:textId="77777777" w:rsidR="007029A3" w:rsidRPr="000B3D52" w:rsidRDefault="00617367" w:rsidP="007029A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3D52">
        <w:rPr>
          <w:sz w:val="24"/>
          <w:szCs w:val="24"/>
        </w:rPr>
        <w:t>ENTRY FORMS</w:t>
      </w:r>
      <w:r w:rsidR="007029A3" w:rsidRPr="000B3D52">
        <w:rPr>
          <w:sz w:val="24"/>
          <w:szCs w:val="24"/>
        </w:rPr>
        <w:t>:</w:t>
      </w:r>
    </w:p>
    <w:p w14:paraId="44A83DF8" w14:textId="77777777" w:rsidR="00617367" w:rsidRPr="000B3D52" w:rsidRDefault="007029A3" w:rsidP="007029A3">
      <w:pPr>
        <w:pStyle w:val="NoSpacing"/>
        <w:numPr>
          <w:ilvl w:val="1"/>
          <w:numId w:val="3"/>
        </w:numPr>
      </w:pPr>
      <w:r w:rsidRPr="000B3D52">
        <w:t>Each team must submit an entry form by the deadline to participate.</w:t>
      </w:r>
      <w:r w:rsidR="00617367" w:rsidRPr="000B3D52">
        <w:t xml:space="preserve">  </w:t>
      </w:r>
    </w:p>
    <w:p w14:paraId="055E254B" w14:textId="77777777" w:rsidR="00596CBE" w:rsidRPr="000B3D52" w:rsidRDefault="00596CBE" w:rsidP="007029A3">
      <w:pPr>
        <w:pStyle w:val="NoSpacing"/>
        <w:numPr>
          <w:ilvl w:val="1"/>
          <w:numId w:val="3"/>
        </w:numPr>
      </w:pPr>
      <w:r w:rsidRPr="000B3D52">
        <w:t xml:space="preserve">Trailer/cooker size must be submitted at time of </w:t>
      </w:r>
      <w:r w:rsidR="00C5577F" w:rsidRPr="000B3D52">
        <w:t xml:space="preserve">entry, </w:t>
      </w:r>
      <w:r w:rsidR="000C682D" w:rsidRPr="000B3D52">
        <w:t xml:space="preserve">so that </w:t>
      </w:r>
      <w:r w:rsidR="00C5577F" w:rsidRPr="000B3D52">
        <w:t xml:space="preserve">team </w:t>
      </w:r>
      <w:r w:rsidR="000C682D" w:rsidRPr="000B3D52">
        <w:t>areas can be pre-assigned.</w:t>
      </w:r>
    </w:p>
    <w:p w14:paraId="07C96BB1" w14:textId="3F01132B" w:rsidR="006D7774" w:rsidRPr="000B3D52" w:rsidRDefault="005C6554" w:rsidP="007029A3">
      <w:pPr>
        <w:pStyle w:val="NoSpacing"/>
        <w:numPr>
          <w:ilvl w:val="1"/>
          <w:numId w:val="3"/>
        </w:numPr>
      </w:pPr>
      <w:r w:rsidRPr="000B3D52">
        <w:t>A $25</w:t>
      </w:r>
      <w:r w:rsidR="003E649C" w:rsidRPr="000B3D52">
        <w:t xml:space="preserve">.00 entry fee is required for each meat category </w:t>
      </w:r>
      <w:r w:rsidR="004D4BA4" w:rsidRPr="000B3D52">
        <w:t>entered.</w:t>
      </w:r>
      <w:r w:rsidR="003E649C" w:rsidRPr="000B3D52">
        <w:t xml:space="preserve"> </w:t>
      </w:r>
    </w:p>
    <w:p w14:paraId="553516AD" w14:textId="77777777" w:rsidR="006D7774" w:rsidRPr="000B3D52" w:rsidRDefault="006D7774" w:rsidP="006D7774">
      <w:pPr>
        <w:pStyle w:val="NoSpacing"/>
        <w:numPr>
          <w:ilvl w:val="2"/>
          <w:numId w:val="3"/>
        </w:numPr>
      </w:pPr>
      <w:r w:rsidRPr="000B3D52">
        <w:t>B</w:t>
      </w:r>
      <w:r w:rsidR="003E649C" w:rsidRPr="000B3D52">
        <w:t>r</w:t>
      </w:r>
      <w:r w:rsidR="001C0023" w:rsidRPr="000B3D52">
        <w:t>isket</w:t>
      </w:r>
      <w:r w:rsidR="00C00902" w:rsidRPr="000B3D52">
        <w:t xml:space="preserve"> </w:t>
      </w:r>
    </w:p>
    <w:p w14:paraId="70B3DF95" w14:textId="77777777" w:rsidR="00831FC7" w:rsidRPr="000B3D52" w:rsidRDefault="00831FC7" w:rsidP="006D7774">
      <w:pPr>
        <w:pStyle w:val="NoSpacing"/>
        <w:numPr>
          <w:ilvl w:val="2"/>
          <w:numId w:val="3"/>
        </w:numPr>
      </w:pPr>
      <w:r w:rsidRPr="000B3D52">
        <w:t>Chicken</w:t>
      </w:r>
    </w:p>
    <w:p w14:paraId="3F95572F" w14:textId="77777777" w:rsidR="006D7774" w:rsidRPr="000B3D52" w:rsidRDefault="006D7774" w:rsidP="006D7774">
      <w:pPr>
        <w:pStyle w:val="NoSpacing"/>
        <w:numPr>
          <w:ilvl w:val="2"/>
          <w:numId w:val="3"/>
        </w:numPr>
      </w:pPr>
      <w:r w:rsidRPr="000B3D52">
        <w:t>P</w:t>
      </w:r>
      <w:r w:rsidR="009F0127" w:rsidRPr="000B3D52">
        <w:t>ork butt</w:t>
      </w:r>
      <w:r w:rsidR="00617367" w:rsidRPr="000B3D52">
        <w:t xml:space="preserve"> </w:t>
      </w:r>
      <w:r w:rsidRPr="000B3D52">
        <w:t>– NO Pork Loin</w:t>
      </w:r>
    </w:p>
    <w:p w14:paraId="5F3E69E2" w14:textId="77777777" w:rsidR="00617367" w:rsidRPr="000B3D52" w:rsidRDefault="006D7774" w:rsidP="006D7774">
      <w:pPr>
        <w:pStyle w:val="NoSpacing"/>
        <w:numPr>
          <w:ilvl w:val="2"/>
          <w:numId w:val="3"/>
        </w:numPr>
      </w:pPr>
      <w:r w:rsidRPr="000B3D52">
        <w:t>Ribs – Pork ribs only</w:t>
      </w:r>
      <w:r w:rsidR="00617367" w:rsidRPr="000B3D52">
        <w:t xml:space="preserve">  </w:t>
      </w:r>
    </w:p>
    <w:p w14:paraId="7870EBB3" w14:textId="77777777" w:rsidR="00617367" w:rsidRPr="000B3D52" w:rsidRDefault="00617367" w:rsidP="007029A3">
      <w:pPr>
        <w:pStyle w:val="NoSpacing"/>
        <w:numPr>
          <w:ilvl w:val="1"/>
          <w:numId w:val="3"/>
        </w:numPr>
      </w:pPr>
      <w:r w:rsidRPr="000B3D52">
        <w:t>Your te</w:t>
      </w:r>
      <w:r w:rsidR="005C6554" w:rsidRPr="000B3D52">
        <w:t>a</w:t>
      </w:r>
      <w:r w:rsidR="00831FC7" w:rsidRPr="000B3D52">
        <w:t>m can cook all meat categories,</w:t>
      </w:r>
      <w:r w:rsidRPr="000B3D52">
        <w:t xml:space="preserve"> beans</w:t>
      </w:r>
      <w:r w:rsidR="00831FC7" w:rsidRPr="000B3D52">
        <w:t>/side, and ice cream/dessert categories</w:t>
      </w:r>
      <w:r w:rsidRPr="000B3D52">
        <w:t xml:space="preserve"> if you desire.  </w:t>
      </w:r>
    </w:p>
    <w:p w14:paraId="1F0F21BF" w14:textId="77777777" w:rsidR="00201556" w:rsidRPr="000B3D52" w:rsidRDefault="00617367" w:rsidP="007029A3">
      <w:pPr>
        <w:pStyle w:val="NoSpacing"/>
        <w:numPr>
          <w:ilvl w:val="1"/>
          <w:numId w:val="3"/>
        </w:numPr>
      </w:pPr>
      <w:r w:rsidRPr="000B3D52">
        <w:t xml:space="preserve">If you are a </w:t>
      </w:r>
      <w:r w:rsidR="00157DFC" w:rsidRPr="000B3D52">
        <w:t>Platinum Sponsor</w:t>
      </w:r>
      <w:r w:rsidRPr="000B3D52">
        <w:t xml:space="preserve"> your entry fees are included in your sponsorship donation</w:t>
      </w:r>
      <w:r w:rsidR="003E649C" w:rsidRPr="000B3D52">
        <w:t>.</w:t>
      </w:r>
      <w:r w:rsidR="00201556" w:rsidRPr="000B3D52">
        <w:t xml:space="preserve">  </w:t>
      </w:r>
    </w:p>
    <w:p w14:paraId="228E6FA2" w14:textId="77777777" w:rsidR="007029A3" w:rsidRPr="000B3D52" w:rsidRDefault="00201556" w:rsidP="007029A3">
      <w:pPr>
        <w:pStyle w:val="NoSpacing"/>
        <w:numPr>
          <w:ilvl w:val="1"/>
          <w:numId w:val="3"/>
        </w:numPr>
      </w:pPr>
      <w:r w:rsidRPr="000B3D52">
        <w:t xml:space="preserve">A </w:t>
      </w:r>
      <w:r w:rsidRPr="000B3D52">
        <w:rPr>
          <w:noProof/>
        </w:rPr>
        <w:t>$15.00 entry fee is requir</w:t>
      </w:r>
      <w:r w:rsidR="00B93E9E" w:rsidRPr="000B3D52">
        <w:rPr>
          <w:noProof/>
        </w:rPr>
        <w:t>ed for the beans</w:t>
      </w:r>
      <w:r w:rsidR="00831FC7" w:rsidRPr="000B3D52">
        <w:rPr>
          <w:noProof/>
        </w:rPr>
        <w:t>/any side and</w:t>
      </w:r>
      <w:r w:rsidR="005C6554" w:rsidRPr="000B3D52">
        <w:rPr>
          <w:noProof/>
        </w:rPr>
        <w:t xml:space="preserve"> ice cream</w:t>
      </w:r>
      <w:r w:rsidR="00831FC7" w:rsidRPr="000B3D52">
        <w:rPr>
          <w:noProof/>
        </w:rPr>
        <w:t>/dessert</w:t>
      </w:r>
      <w:r w:rsidR="005C6554" w:rsidRPr="000B3D52">
        <w:rPr>
          <w:noProof/>
        </w:rPr>
        <w:t xml:space="preserve"> </w:t>
      </w:r>
      <w:r w:rsidRPr="000B3D52">
        <w:rPr>
          <w:noProof/>
        </w:rPr>
        <w:t>categor</w:t>
      </w:r>
      <w:r w:rsidR="005C6554" w:rsidRPr="000B3D52">
        <w:rPr>
          <w:noProof/>
        </w:rPr>
        <w:t>ies</w:t>
      </w:r>
      <w:r w:rsidRPr="000B3D52">
        <w:rPr>
          <w:noProof/>
        </w:rPr>
        <w:t xml:space="preserve">.  </w:t>
      </w:r>
    </w:p>
    <w:p w14:paraId="4D5D6C1F" w14:textId="6F860A2F" w:rsidR="007029A3" w:rsidRPr="000B3D52" w:rsidRDefault="00201556" w:rsidP="007029A3">
      <w:pPr>
        <w:pStyle w:val="NoSpacing"/>
        <w:ind w:left="1440"/>
        <w:rPr>
          <w:noProof/>
        </w:rPr>
      </w:pPr>
      <w:r w:rsidRPr="000B3D52">
        <w:rPr>
          <w:noProof/>
        </w:rPr>
        <w:t>No cash prize for the bean</w:t>
      </w:r>
      <w:r w:rsidR="00831FC7" w:rsidRPr="000B3D52">
        <w:rPr>
          <w:noProof/>
        </w:rPr>
        <w:t>/side</w:t>
      </w:r>
      <w:r w:rsidR="005C6554" w:rsidRPr="000B3D52">
        <w:rPr>
          <w:noProof/>
        </w:rPr>
        <w:t xml:space="preserve"> and ice cream</w:t>
      </w:r>
      <w:r w:rsidR="00831FC7" w:rsidRPr="000B3D52">
        <w:rPr>
          <w:noProof/>
        </w:rPr>
        <w:t>/dessert</w:t>
      </w:r>
      <w:r w:rsidRPr="000B3D52">
        <w:rPr>
          <w:noProof/>
        </w:rPr>
        <w:t xml:space="preserve"> categor</w:t>
      </w:r>
      <w:r w:rsidR="005C6554" w:rsidRPr="000B3D52">
        <w:rPr>
          <w:noProof/>
        </w:rPr>
        <w:t>ies</w:t>
      </w:r>
      <w:r w:rsidRPr="000B3D52">
        <w:rPr>
          <w:noProof/>
        </w:rPr>
        <w:t xml:space="preserve"> but the winner</w:t>
      </w:r>
      <w:r w:rsidR="005C6554" w:rsidRPr="000B3D52">
        <w:rPr>
          <w:noProof/>
        </w:rPr>
        <w:t>s</w:t>
      </w:r>
      <w:r w:rsidRPr="000B3D52">
        <w:rPr>
          <w:noProof/>
        </w:rPr>
        <w:t xml:space="preserve"> will receive a 1</w:t>
      </w:r>
      <w:r w:rsidRPr="000B3D52">
        <w:rPr>
          <w:noProof/>
          <w:vertAlign w:val="superscript"/>
        </w:rPr>
        <w:t xml:space="preserve">st </w:t>
      </w:r>
      <w:r w:rsidRPr="000B3D52">
        <w:rPr>
          <w:noProof/>
        </w:rPr>
        <w:t xml:space="preserve">place </w:t>
      </w:r>
      <w:r w:rsidR="00C264AD" w:rsidRPr="000B3D52">
        <w:rPr>
          <w:noProof/>
        </w:rPr>
        <w:t>Award</w:t>
      </w:r>
      <w:r w:rsidRPr="000B3D52">
        <w:rPr>
          <w:noProof/>
        </w:rPr>
        <w:t xml:space="preserve">.  </w:t>
      </w:r>
    </w:p>
    <w:p w14:paraId="1409CC0A" w14:textId="77777777" w:rsidR="00201556" w:rsidRPr="000B3D52" w:rsidRDefault="00B93E9E" w:rsidP="007029A3">
      <w:pPr>
        <w:pStyle w:val="NoSpacing"/>
        <w:ind w:left="1440"/>
        <w:rPr>
          <w:noProof/>
        </w:rPr>
      </w:pPr>
      <w:r w:rsidRPr="000B3D52">
        <w:rPr>
          <w:rFonts w:cs="Arial-ItalicMT"/>
          <w:i/>
          <w:iCs/>
          <w:color w:val="FF0000"/>
        </w:rPr>
        <w:t>BEANS</w:t>
      </w:r>
      <w:r w:rsidR="00831FC7" w:rsidRPr="000B3D52">
        <w:rPr>
          <w:rFonts w:cs="Arial-ItalicMT"/>
          <w:i/>
          <w:iCs/>
          <w:color w:val="FF0000"/>
        </w:rPr>
        <w:t>/ANY SIDE &amp;</w:t>
      </w:r>
      <w:r w:rsidR="006C3E3B" w:rsidRPr="000B3D52">
        <w:rPr>
          <w:rFonts w:cs="Arial-ItalicMT"/>
          <w:i/>
          <w:iCs/>
          <w:color w:val="FF0000"/>
        </w:rPr>
        <w:t xml:space="preserve"> ICE CREAM</w:t>
      </w:r>
      <w:r w:rsidR="00831FC7" w:rsidRPr="000B3D52">
        <w:rPr>
          <w:rFonts w:cs="Arial-ItalicMT"/>
          <w:i/>
          <w:iCs/>
          <w:color w:val="FF0000"/>
        </w:rPr>
        <w:t>/DESSERT</w:t>
      </w:r>
      <w:r w:rsidRPr="000B3D52">
        <w:rPr>
          <w:rFonts w:cs="Arial-ItalicMT"/>
          <w:i/>
          <w:iCs/>
          <w:color w:val="FF0000"/>
        </w:rPr>
        <w:t xml:space="preserve"> ITEMS</w:t>
      </w:r>
      <w:r w:rsidR="006C3E3B" w:rsidRPr="000B3D52">
        <w:rPr>
          <w:rFonts w:cs="Arial-ItalicMT"/>
          <w:i/>
          <w:iCs/>
          <w:color w:val="FF0000"/>
        </w:rPr>
        <w:t xml:space="preserve"> </w:t>
      </w:r>
      <w:r w:rsidRPr="000B3D52">
        <w:rPr>
          <w:rFonts w:cs="Arial-ItalicMT"/>
          <w:i/>
          <w:iCs/>
          <w:color w:val="FF0000"/>
        </w:rPr>
        <w:t>M</w:t>
      </w:r>
      <w:r w:rsidR="00831FC7" w:rsidRPr="000B3D52">
        <w:rPr>
          <w:rFonts w:cs="Arial-ItalicMT"/>
          <w:i/>
          <w:iCs/>
          <w:color w:val="FF0000"/>
        </w:rPr>
        <w:t>AY</w:t>
      </w:r>
      <w:r w:rsidR="00201556" w:rsidRPr="000B3D52">
        <w:rPr>
          <w:rFonts w:cs="Arial-ItalicMT"/>
          <w:i/>
          <w:iCs/>
          <w:color w:val="FF0000"/>
        </w:rPr>
        <w:t xml:space="preserve"> BE COOKED ON SITE</w:t>
      </w:r>
      <w:r w:rsidR="00831FC7" w:rsidRPr="000B3D52">
        <w:rPr>
          <w:rFonts w:cs="Arial-ItalicMT"/>
          <w:i/>
          <w:iCs/>
          <w:color w:val="FF0000"/>
        </w:rPr>
        <w:t xml:space="preserve"> OR PREPARED AHEAD OF TIME AND BROUGHT </w:t>
      </w:r>
      <w:r w:rsidR="00201556" w:rsidRPr="000B3D52">
        <w:rPr>
          <w:rFonts w:cs="Arial-ItalicMT"/>
          <w:i/>
          <w:iCs/>
          <w:color w:val="FF0000"/>
        </w:rPr>
        <w:t>FOR JUDGING.</w:t>
      </w:r>
      <w:r w:rsidR="00201556" w:rsidRPr="000B3D52">
        <w:rPr>
          <w:noProof/>
        </w:rPr>
        <w:t xml:space="preserve">  </w:t>
      </w:r>
    </w:p>
    <w:p w14:paraId="56E548E3" w14:textId="77777777" w:rsidR="00617367" w:rsidRDefault="00617367" w:rsidP="00617367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0B3D52">
        <w:rPr>
          <w:noProof/>
        </w:rPr>
        <w:t>Decisions of judges are FINAL</w:t>
      </w:r>
      <w:r>
        <w:rPr>
          <w:noProof/>
          <w:sz w:val="20"/>
          <w:szCs w:val="20"/>
        </w:rPr>
        <w:t xml:space="preserve">. </w:t>
      </w:r>
    </w:p>
    <w:p w14:paraId="352A2194" w14:textId="77777777" w:rsidR="00617367" w:rsidRPr="000B3D52" w:rsidRDefault="00617367" w:rsidP="0061736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3D52">
        <w:rPr>
          <w:noProof/>
          <w:sz w:val="24"/>
          <w:szCs w:val="24"/>
        </w:rPr>
        <w:t>SET-UP/CHECK-IN TIME:</w:t>
      </w:r>
    </w:p>
    <w:p w14:paraId="2C5700EF" w14:textId="37698413" w:rsidR="00616722" w:rsidRPr="000B3D52" w:rsidRDefault="00616722" w:rsidP="00616722">
      <w:pPr>
        <w:pStyle w:val="NoSpacing"/>
        <w:numPr>
          <w:ilvl w:val="1"/>
          <w:numId w:val="3"/>
        </w:numPr>
      </w:pPr>
      <w:r w:rsidRPr="000B3D52">
        <w:t xml:space="preserve">Contestants may begin setting up </w:t>
      </w:r>
      <w:r w:rsidR="00F4428B" w:rsidRPr="000B3D52">
        <w:t xml:space="preserve">their cookers, &amp; cook area </w:t>
      </w:r>
      <w:r w:rsidRPr="000B3D52">
        <w:t>any</w:t>
      </w:r>
      <w:r w:rsidR="00F4428B" w:rsidRPr="000B3D52">
        <w:t xml:space="preserve"> </w:t>
      </w:r>
      <w:r w:rsidRPr="000B3D52">
        <w:t xml:space="preserve">time </w:t>
      </w:r>
      <w:r w:rsidR="00F4428B" w:rsidRPr="000B3D52">
        <w:t>after 1</w:t>
      </w:r>
      <w:r w:rsidR="00B93E9E" w:rsidRPr="000B3D52">
        <w:t xml:space="preserve"> p.</w:t>
      </w:r>
      <w:r w:rsidR="00F4428B" w:rsidRPr="000B3D52">
        <w:t>m</w:t>
      </w:r>
      <w:r w:rsidR="00B93E9E" w:rsidRPr="000B3D52">
        <w:t>.</w:t>
      </w:r>
      <w:r w:rsidRPr="000B3D52">
        <w:t xml:space="preserve"> on Friday, </w:t>
      </w:r>
      <w:r w:rsidR="00751EAB" w:rsidRPr="000B3D52">
        <w:t>September 1</w:t>
      </w:r>
      <w:r w:rsidR="001E5070" w:rsidRPr="000B3D52">
        <w:t>3</w:t>
      </w:r>
      <w:r w:rsidRPr="000B3D52">
        <w:rPr>
          <w:vertAlign w:val="superscript"/>
        </w:rPr>
        <w:t>th</w:t>
      </w:r>
      <w:r w:rsidRPr="000B3D52">
        <w:t xml:space="preserve">.  </w:t>
      </w:r>
    </w:p>
    <w:p w14:paraId="20CBA652" w14:textId="77777777" w:rsidR="00F4428B" w:rsidRPr="000B3D52" w:rsidRDefault="006C3E3B" w:rsidP="00616722">
      <w:pPr>
        <w:pStyle w:val="NoSpacing"/>
        <w:numPr>
          <w:ilvl w:val="1"/>
          <w:numId w:val="3"/>
        </w:numPr>
      </w:pPr>
      <w:r w:rsidRPr="000B3D52">
        <w:t>All grills to be ignited on site, after setup.</w:t>
      </w:r>
    </w:p>
    <w:p w14:paraId="3FB854EE" w14:textId="77777777" w:rsidR="00616722" w:rsidRPr="000B3D52" w:rsidRDefault="00616722" w:rsidP="00616722">
      <w:pPr>
        <w:pStyle w:val="NoSpacing"/>
        <w:numPr>
          <w:ilvl w:val="1"/>
          <w:numId w:val="3"/>
        </w:numPr>
        <w:rPr>
          <w:b/>
        </w:rPr>
      </w:pPr>
      <w:r w:rsidRPr="000B3D52">
        <w:rPr>
          <w:b/>
        </w:rPr>
        <w:t xml:space="preserve">Check-In </w:t>
      </w:r>
      <w:r w:rsidR="00F4428B" w:rsidRPr="000B3D52">
        <w:rPr>
          <w:b/>
        </w:rPr>
        <w:t xml:space="preserve">begins at </w:t>
      </w:r>
      <w:r w:rsidR="00B93E9E" w:rsidRPr="000B3D52">
        <w:rPr>
          <w:b/>
        </w:rPr>
        <w:t>1</w:t>
      </w:r>
      <w:r w:rsidR="00F4428B" w:rsidRPr="000B3D52">
        <w:rPr>
          <w:b/>
        </w:rPr>
        <w:t xml:space="preserve"> </w:t>
      </w:r>
      <w:r w:rsidRPr="000B3D52">
        <w:rPr>
          <w:b/>
        </w:rPr>
        <w:t xml:space="preserve">p.m. </w:t>
      </w:r>
      <w:proofErr w:type="gramStart"/>
      <w:r w:rsidRPr="000B3D52">
        <w:rPr>
          <w:b/>
        </w:rPr>
        <w:t>Friday</w:t>
      </w:r>
      <w:proofErr w:type="gramEnd"/>
      <w:r w:rsidRPr="000B3D52">
        <w:rPr>
          <w:b/>
        </w:rPr>
        <w:t xml:space="preserve">.  </w:t>
      </w:r>
      <w:r w:rsidR="00F4428B" w:rsidRPr="000B3D52">
        <w:rPr>
          <w:b/>
        </w:rPr>
        <w:t xml:space="preserve">ALL cookers must be in place by </w:t>
      </w:r>
      <w:r w:rsidR="00B93E9E" w:rsidRPr="000B3D52">
        <w:rPr>
          <w:b/>
        </w:rPr>
        <w:t>5</w:t>
      </w:r>
      <w:r w:rsidR="00F4428B" w:rsidRPr="000B3D52">
        <w:rPr>
          <w:b/>
        </w:rPr>
        <w:t xml:space="preserve">:00 p.m. and lighting of the grill is part of </w:t>
      </w:r>
      <w:proofErr w:type="gramStart"/>
      <w:r w:rsidR="00F4428B" w:rsidRPr="000B3D52">
        <w:rPr>
          <w:b/>
        </w:rPr>
        <w:t>set</w:t>
      </w:r>
      <w:proofErr w:type="gramEnd"/>
      <w:r w:rsidR="00F4428B" w:rsidRPr="000B3D52">
        <w:rPr>
          <w:b/>
        </w:rPr>
        <w:t>-up and may be done beginning at 2 p.m.</w:t>
      </w:r>
      <w:r w:rsidR="006C44BF" w:rsidRPr="000B3D52">
        <w:rPr>
          <w:b/>
        </w:rPr>
        <w:t xml:space="preserve">  Cooking can begin at </w:t>
      </w:r>
      <w:r w:rsidR="00341976" w:rsidRPr="000B3D52">
        <w:rPr>
          <w:b/>
        </w:rPr>
        <w:t>7</w:t>
      </w:r>
      <w:r w:rsidR="006C44BF" w:rsidRPr="000B3D52">
        <w:rPr>
          <w:b/>
        </w:rPr>
        <w:t xml:space="preserve">:00 p.m. </w:t>
      </w:r>
    </w:p>
    <w:p w14:paraId="1D9F10B2" w14:textId="77777777" w:rsidR="00596CBE" w:rsidRPr="000B3D52" w:rsidRDefault="00596CBE" w:rsidP="00616722">
      <w:pPr>
        <w:pStyle w:val="NoSpacing"/>
        <w:numPr>
          <w:ilvl w:val="1"/>
          <w:numId w:val="3"/>
        </w:numPr>
      </w:pPr>
      <w:r w:rsidRPr="000B3D52">
        <w:t xml:space="preserve">Each team will have a designated area for their cooker, all personal vehicles will have to be moved to </w:t>
      </w:r>
      <w:proofErr w:type="gramStart"/>
      <w:r w:rsidRPr="000B3D52">
        <w:t>general</w:t>
      </w:r>
      <w:proofErr w:type="gramEnd"/>
      <w:r w:rsidRPr="000B3D52">
        <w:t xml:space="preserve"> parking area that will be designated that day.  No vehicles will be allowed in </w:t>
      </w:r>
      <w:proofErr w:type="gramStart"/>
      <w:r w:rsidRPr="000B3D52">
        <w:t>cook</w:t>
      </w:r>
      <w:proofErr w:type="gramEnd"/>
      <w:r w:rsidRPr="000B3D52">
        <w:t>-off area.</w:t>
      </w:r>
    </w:p>
    <w:p w14:paraId="7A503528" w14:textId="77777777" w:rsidR="00616722" w:rsidRPr="000B3D52" w:rsidRDefault="00616722" w:rsidP="00616722">
      <w:pPr>
        <w:pStyle w:val="NoSpacing"/>
        <w:numPr>
          <w:ilvl w:val="1"/>
          <w:numId w:val="3"/>
        </w:numPr>
        <w:rPr>
          <w:u w:val="single"/>
        </w:rPr>
      </w:pPr>
      <w:r w:rsidRPr="000B3D52">
        <w:rPr>
          <w:u w:val="single"/>
        </w:rPr>
        <w:t>Fire extinguishers and security for your pits will be each cooking team’s responsibility.</w:t>
      </w:r>
      <w:r w:rsidR="00C5577F" w:rsidRPr="000B3D52">
        <w:rPr>
          <w:u w:val="single"/>
        </w:rPr>
        <w:t xml:space="preserve"> </w:t>
      </w:r>
      <w:proofErr w:type="gramStart"/>
      <w:r w:rsidR="00C5577F" w:rsidRPr="000B3D52">
        <w:rPr>
          <w:u w:val="single"/>
        </w:rPr>
        <w:t>Fire</w:t>
      </w:r>
      <w:proofErr w:type="gramEnd"/>
      <w:r w:rsidR="00C5577F" w:rsidRPr="000B3D52">
        <w:rPr>
          <w:u w:val="single"/>
        </w:rPr>
        <w:t xml:space="preserve"> extinguisher is REQUIRED at each </w:t>
      </w:r>
      <w:r w:rsidR="00B93E9E" w:rsidRPr="000B3D52">
        <w:rPr>
          <w:u w:val="single"/>
        </w:rPr>
        <w:t>smoker</w:t>
      </w:r>
      <w:r w:rsidR="00C5577F" w:rsidRPr="000B3D52">
        <w:rPr>
          <w:u w:val="single"/>
        </w:rPr>
        <w:t>.</w:t>
      </w:r>
    </w:p>
    <w:p w14:paraId="72143E15" w14:textId="77777777" w:rsidR="00616722" w:rsidRPr="000B3D52" w:rsidRDefault="00616722" w:rsidP="00616722">
      <w:pPr>
        <w:pStyle w:val="NoSpacing"/>
        <w:numPr>
          <w:ilvl w:val="1"/>
          <w:numId w:val="3"/>
        </w:numPr>
      </w:pPr>
      <w:r w:rsidRPr="000B3D52">
        <w:rPr>
          <w:b/>
        </w:rPr>
        <w:t>**NO GLASS CONTAINERS</w:t>
      </w:r>
      <w:r w:rsidR="006E2BEE" w:rsidRPr="000B3D52">
        <w:t xml:space="preserve"> will be allowed at any time or anywhere in the cooking area. </w:t>
      </w:r>
      <w:r w:rsidRPr="000B3D52">
        <w:t xml:space="preserve"> </w:t>
      </w:r>
    </w:p>
    <w:p w14:paraId="0D9EA3E4" w14:textId="77777777" w:rsidR="00616722" w:rsidRPr="000B3D52" w:rsidRDefault="00616722" w:rsidP="0061672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3D52">
        <w:rPr>
          <w:sz w:val="24"/>
          <w:szCs w:val="24"/>
        </w:rPr>
        <w:t>COOKING:</w:t>
      </w:r>
    </w:p>
    <w:p w14:paraId="1A0229D6" w14:textId="77777777" w:rsidR="00616722" w:rsidRDefault="003E649C" w:rsidP="00616722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0B3D52">
        <w:t>The chief cook will be held responsible for the conduct of the team</w:t>
      </w:r>
      <w:r w:rsidR="00596CBE" w:rsidRPr="000B3D52">
        <w:t xml:space="preserve"> members &amp; guests</w:t>
      </w:r>
      <w:r w:rsidRPr="007029A3">
        <w:rPr>
          <w:sz w:val="20"/>
          <w:szCs w:val="20"/>
        </w:rPr>
        <w:t xml:space="preserve">.  </w:t>
      </w:r>
    </w:p>
    <w:p w14:paraId="600BBF92" w14:textId="77777777" w:rsidR="009956A4" w:rsidRPr="000B3D52" w:rsidRDefault="003E649C" w:rsidP="009956A4">
      <w:pPr>
        <w:pStyle w:val="NoSpacing"/>
        <w:numPr>
          <w:ilvl w:val="1"/>
          <w:numId w:val="3"/>
        </w:numPr>
      </w:pPr>
      <w:r w:rsidRPr="000B3D52">
        <w:t>Each team wi</w:t>
      </w:r>
      <w:r w:rsidR="00616722" w:rsidRPr="000B3D52">
        <w:t>ll be responsible for the clean-</w:t>
      </w:r>
      <w:r w:rsidRPr="000B3D52">
        <w:t>up of their space.</w:t>
      </w:r>
    </w:p>
    <w:p w14:paraId="3DC13328" w14:textId="266728E8" w:rsidR="00AD3BD6" w:rsidRPr="000B3D52" w:rsidRDefault="00AD3BD6" w:rsidP="009956A4">
      <w:pPr>
        <w:pStyle w:val="NoSpacing"/>
        <w:numPr>
          <w:ilvl w:val="1"/>
          <w:numId w:val="3"/>
        </w:numPr>
      </w:pPr>
      <w:r w:rsidRPr="000B3D52">
        <w:lastRenderedPageBreak/>
        <w:t xml:space="preserve">Contestants must supply enough meat for the public to </w:t>
      </w:r>
      <w:r w:rsidR="004D4BA4" w:rsidRPr="000B3D52">
        <w:t>sample.</w:t>
      </w:r>
    </w:p>
    <w:p w14:paraId="37D46DAF" w14:textId="77777777" w:rsidR="00596CBE" w:rsidRPr="000B3D52" w:rsidRDefault="00596CBE" w:rsidP="00616722">
      <w:pPr>
        <w:pStyle w:val="NoSpacing"/>
        <w:numPr>
          <w:ilvl w:val="1"/>
          <w:numId w:val="3"/>
        </w:numPr>
      </w:pPr>
      <w:r w:rsidRPr="000B3D52">
        <w:t xml:space="preserve">Contestants must supply all needed equipment and supplies.  </w:t>
      </w:r>
    </w:p>
    <w:p w14:paraId="6B80987B" w14:textId="77777777" w:rsidR="00596CBE" w:rsidRPr="000B3D52" w:rsidRDefault="00596CBE" w:rsidP="00596CBE">
      <w:pPr>
        <w:pStyle w:val="ListParagraph"/>
        <w:numPr>
          <w:ilvl w:val="1"/>
          <w:numId w:val="3"/>
        </w:numPr>
      </w:pPr>
      <w:r w:rsidRPr="000B3D52">
        <w:t xml:space="preserve">Competition meats cannot be seasoned or on the pit before the official start time.  </w:t>
      </w:r>
    </w:p>
    <w:p w14:paraId="3F669295" w14:textId="77777777" w:rsidR="00596CBE" w:rsidRPr="000B3D52" w:rsidRDefault="00596CBE" w:rsidP="00596CBE">
      <w:pPr>
        <w:pStyle w:val="ListParagraph"/>
        <w:numPr>
          <w:ilvl w:val="1"/>
          <w:numId w:val="3"/>
        </w:numPr>
      </w:pPr>
      <w:r w:rsidRPr="000B3D52">
        <w:t>No pre-cooked, pre</w:t>
      </w:r>
      <w:r w:rsidR="006E2BEE" w:rsidRPr="000B3D52">
        <w:t xml:space="preserve">-boiled or pre-marinated meats, </w:t>
      </w:r>
      <w:r w:rsidR="006E2BEE" w:rsidRPr="000B3D52">
        <w:rPr>
          <w:b/>
        </w:rPr>
        <w:t>all meat will be cooked on-site.</w:t>
      </w:r>
      <w:r w:rsidRPr="000B3D52">
        <w:t xml:space="preserve"> </w:t>
      </w:r>
    </w:p>
    <w:p w14:paraId="5D12272F" w14:textId="77777777" w:rsidR="00596CBE" w:rsidRPr="000B3D52" w:rsidRDefault="00596CBE" w:rsidP="00596CBE">
      <w:pPr>
        <w:pStyle w:val="ListParagraph"/>
        <w:numPr>
          <w:ilvl w:val="1"/>
          <w:numId w:val="3"/>
        </w:numPr>
      </w:pPr>
      <w:r w:rsidRPr="000B3D52">
        <w:t>Cooking (including seasoning or marinat</w:t>
      </w:r>
      <w:r w:rsidR="00F4428B" w:rsidRPr="000B3D52">
        <w:t>ing) will not begin until</w:t>
      </w:r>
      <w:r w:rsidRPr="000B3D52">
        <w:t xml:space="preserve"> inspect</w:t>
      </w:r>
      <w:r w:rsidR="00F4428B" w:rsidRPr="000B3D52">
        <w:t>ion of</w:t>
      </w:r>
      <w:r w:rsidRPr="000B3D52">
        <w:t xml:space="preserve"> the meat</w:t>
      </w:r>
      <w:r w:rsidR="00F4428B" w:rsidRPr="000B3D52">
        <w:t xml:space="preserve"> is complete</w:t>
      </w:r>
      <w:r w:rsidR="00B93E9E" w:rsidRPr="000B3D52">
        <w:t>.</w:t>
      </w:r>
    </w:p>
    <w:p w14:paraId="1C7613BD" w14:textId="4C1BD719" w:rsidR="000C682D" w:rsidRPr="000B3D52" w:rsidRDefault="000C682D" w:rsidP="000C682D">
      <w:pPr>
        <w:pStyle w:val="ListParagraph"/>
        <w:numPr>
          <w:ilvl w:val="1"/>
          <w:numId w:val="3"/>
        </w:numPr>
      </w:pPr>
      <w:r w:rsidRPr="000B3D52">
        <w:rPr>
          <w:b/>
        </w:rPr>
        <w:t>The official start time &amp; meat inspection time is Friday</w:t>
      </w:r>
      <w:r w:rsidR="00172B5D" w:rsidRPr="000B3D52">
        <w:rPr>
          <w:b/>
        </w:rPr>
        <w:t xml:space="preserve">, </w:t>
      </w:r>
      <w:r w:rsidR="00751EAB" w:rsidRPr="000B3D52">
        <w:rPr>
          <w:b/>
        </w:rPr>
        <w:t>September</w:t>
      </w:r>
      <w:r w:rsidR="00F4367F" w:rsidRPr="000B3D52">
        <w:rPr>
          <w:b/>
        </w:rPr>
        <w:t xml:space="preserve"> </w:t>
      </w:r>
      <w:r w:rsidR="00751EAB" w:rsidRPr="000B3D52">
        <w:rPr>
          <w:b/>
        </w:rPr>
        <w:t>1</w:t>
      </w:r>
      <w:r w:rsidR="001E5070" w:rsidRPr="000B3D52">
        <w:rPr>
          <w:b/>
        </w:rPr>
        <w:t>3</w:t>
      </w:r>
      <w:r w:rsidR="00B93E9E" w:rsidRPr="000B3D52">
        <w:rPr>
          <w:b/>
        </w:rPr>
        <w:t>th @ 6</w:t>
      </w:r>
      <w:r w:rsidRPr="000B3D52">
        <w:rPr>
          <w:b/>
        </w:rPr>
        <w:t xml:space="preserve">:00 p.m. </w:t>
      </w:r>
    </w:p>
    <w:p w14:paraId="78DFEF15" w14:textId="77777777" w:rsidR="006E2BEE" w:rsidRPr="000B3D52" w:rsidRDefault="006E2BEE" w:rsidP="00596CBE">
      <w:pPr>
        <w:pStyle w:val="ListParagraph"/>
        <w:numPr>
          <w:ilvl w:val="1"/>
          <w:numId w:val="3"/>
        </w:numPr>
      </w:pPr>
      <w:r w:rsidRPr="000B3D52">
        <w:t xml:space="preserve">All meats must be fit for human consumption and the contestant will be held responsible for providing an unhealthy product. </w:t>
      </w:r>
    </w:p>
    <w:p w14:paraId="41E3E606" w14:textId="77777777" w:rsidR="00C5577F" w:rsidRPr="000B3D52" w:rsidRDefault="006E2BEE" w:rsidP="00596CBE">
      <w:pPr>
        <w:pStyle w:val="ListParagraph"/>
        <w:numPr>
          <w:ilvl w:val="1"/>
          <w:numId w:val="3"/>
        </w:numPr>
      </w:pPr>
      <w:r w:rsidRPr="000B3D52">
        <w:t xml:space="preserve"> Unsanitary conditions are </w:t>
      </w:r>
      <w:proofErr w:type="gramStart"/>
      <w:r w:rsidRPr="000B3D52">
        <w:t>cause</w:t>
      </w:r>
      <w:proofErr w:type="gramEnd"/>
      <w:r w:rsidRPr="000B3D52">
        <w:t xml:space="preserve"> for team disqualification.  </w:t>
      </w:r>
    </w:p>
    <w:p w14:paraId="5EFC5583" w14:textId="77777777" w:rsidR="00D732CF" w:rsidRPr="000B3D52" w:rsidRDefault="00D732CF" w:rsidP="00596CBE">
      <w:pPr>
        <w:pStyle w:val="ListParagraph"/>
        <w:numPr>
          <w:ilvl w:val="1"/>
          <w:numId w:val="3"/>
        </w:numPr>
      </w:pPr>
      <w:r w:rsidRPr="000B3D52">
        <w:t>No open flames or open pits</w:t>
      </w:r>
    </w:p>
    <w:p w14:paraId="11695A8F" w14:textId="2FA3DB1F" w:rsidR="006A6E8C" w:rsidRPr="000B3D52" w:rsidRDefault="00101D21" w:rsidP="006A6E8C">
      <w:pPr>
        <w:pStyle w:val="ListParagraph"/>
        <w:numPr>
          <w:ilvl w:val="1"/>
          <w:numId w:val="3"/>
        </w:numPr>
      </w:pPr>
      <w:r w:rsidRPr="000B3D52">
        <w:t xml:space="preserve">All areas must remain clean and </w:t>
      </w:r>
      <w:r w:rsidR="004D4BA4" w:rsidRPr="000B3D52">
        <w:t>tidy and</w:t>
      </w:r>
      <w:r w:rsidRPr="000B3D52">
        <w:t xml:space="preserve"> are the responsibility of EACH cooking team.</w:t>
      </w:r>
    </w:p>
    <w:p w14:paraId="11C3DCDE" w14:textId="77777777" w:rsidR="006A6E8C" w:rsidRPr="000B3D52" w:rsidRDefault="00616722" w:rsidP="006A6E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3D52">
        <w:rPr>
          <w:sz w:val="24"/>
          <w:szCs w:val="24"/>
        </w:rPr>
        <w:t>JUDGING/PRIZES:</w:t>
      </w:r>
    </w:p>
    <w:p w14:paraId="21FCFDFA" w14:textId="78CC2C2F" w:rsidR="006A6E8C" w:rsidRPr="000B3D52" w:rsidRDefault="00F4428B" w:rsidP="006A6E8C">
      <w:pPr>
        <w:pStyle w:val="ListParagraph"/>
        <w:numPr>
          <w:ilvl w:val="1"/>
          <w:numId w:val="3"/>
        </w:numPr>
        <w:spacing w:line="240" w:lineRule="auto"/>
      </w:pPr>
      <w:r w:rsidRPr="000B3D52">
        <w:t xml:space="preserve">Judging will follow the </w:t>
      </w:r>
      <w:r w:rsidR="006C3E3B" w:rsidRPr="000B3D52">
        <w:t>United Way of Stephens County</w:t>
      </w:r>
      <w:r w:rsidR="006E2BEE" w:rsidRPr="000B3D52">
        <w:t xml:space="preserve"> rules and regulations on Saturday, </w:t>
      </w:r>
      <w:r w:rsidR="00751EAB" w:rsidRPr="000B3D52">
        <w:t>September 1</w:t>
      </w:r>
      <w:r w:rsidR="001E5070" w:rsidRPr="000B3D52">
        <w:t>4</w:t>
      </w:r>
      <w:r w:rsidR="006E2BEE" w:rsidRPr="000B3D52">
        <w:rPr>
          <w:vertAlign w:val="superscript"/>
        </w:rPr>
        <w:t>th</w:t>
      </w:r>
      <w:r w:rsidR="006E2BEE" w:rsidRPr="000B3D52">
        <w:t>.</w:t>
      </w:r>
      <w:r w:rsidRPr="000B3D52">
        <w:t xml:space="preserve"> </w:t>
      </w:r>
    </w:p>
    <w:p w14:paraId="01A824AF" w14:textId="77777777" w:rsidR="006A6E8C" w:rsidRPr="000B3D52" w:rsidRDefault="00F4428B" w:rsidP="006A6E8C">
      <w:pPr>
        <w:pStyle w:val="ListParagraph"/>
        <w:numPr>
          <w:ilvl w:val="1"/>
          <w:numId w:val="3"/>
        </w:numPr>
        <w:spacing w:line="240" w:lineRule="auto"/>
      </w:pPr>
      <w:r w:rsidRPr="000B3D52">
        <w:t xml:space="preserve">The chief cook will have the </w:t>
      </w:r>
      <w:r w:rsidR="0014493E" w:rsidRPr="000B3D52">
        <w:t>meat being judged</w:t>
      </w:r>
      <w:r w:rsidRPr="000B3D52">
        <w:t xml:space="preserve"> at the judging area </w:t>
      </w:r>
      <w:r w:rsidR="0014493E" w:rsidRPr="000B3D52">
        <w:t>when called for at</w:t>
      </w:r>
      <w:r w:rsidRPr="000B3D52">
        <w:t xml:space="preserve"> each time designated.</w:t>
      </w:r>
      <w:r w:rsidR="006E2BEE" w:rsidRPr="000B3D52">
        <w:t xml:space="preserve"> </w:t>
      </w:r>
      <w:r w:rsidR="006A6E8C" w:rsidRPr="000B3D52">
        <w:t xml:space="preserve"> </w:t>
      </w:r>
    </w:p>
    <w:p w14:paraId="2A93FE47" w14:textId="77777777" w:rsidR="006A6E8C" w:rsidRPr="000B3D52" w:rsidRDefault="0014493E" w:rsidP="006A6E8C">
      <w:pPr>
        <w:pStyle w:val="ListParagraph"/>
        <w:numPr>
          <w:ilvl w:val="2"/>
          <w:numId w:val="3"/>
        </w:numPr>
        <w:spacing w:line="240" w:lineRule="auto"/>
      </w:pPr>
      <w:r w:rsidRPr="000B3D52">
        <w:rPr>
          <w:b/>
          <w:u w:val="single"/>
        </w:rPr>
        <w:t>Beans</w:t>
      </w:r>
      <w:r w:rsidR="00341976" w:rsidRPr="000B3D52">
        <w:rPr>
          <w:b/>
          <w:u w:val="single"/>
        </w:rPr>
        <w:t>/Any Side</w:t>
      </w:r>
      <w:r w:rsidRPr="000B3D52">
        <w:t xml:space="preserve"> - 1</w:t>
      </w:r>
      <w:r w:rsidR="00215D79" w:rsidRPr="000B3D52">
        <w:t>0</w:t>
      </w:r>
      <w:r w:rsidRPr="000B3D52">
        <w:t xml:space="preserve">:00 a.m. </w:t>
      </w:r>
    </w:p>
    <w:p w14:paraId="2255B6A1" w14:textId="77777777" w:rsidR="00826ED0" w:rsidRPr="000B3D52" w:rsidRDefault="00826ED0" w:rsidP="006A6E8C">
      <w:pPr>
        <w:pStyle w:val="ListParagraph"/>
        <w:numPr>
          <w:ilvl w:val="2"/>
          <w:numId w:val="3"/>
        </w:numPr>
        <w:spacing w:line="240" w:lineRule="auto"/>
      </w:pPr>
      <w:r w:rsidRPr="000B3D52">
        <w:rPr>
          <w:b/>
          <w:u w:val="single"/>
        </w:rPr>
        <w:t xml:space="preserve">Chicken </w:t>
      </w:r>
      <w:r w:rsidR="00215D79" w:rsidRPr="000B3D52">
        <w:t>– 10:2</w:t>
      </w:r>
      <w:r w:rsidRPr="000B3D52">
        <w:t>0</w:t>
      </w:r>
      <w:r w:rsidR="00215D79" w:rsidRPr="000B3D52">
        <w:t xml:space="preserve"> a</w:t>
      </w:r>
      <w:r w:rsidR="00831FC7" w:rsidRPr="000B3D52">
        <w:t>.</w:t>
      </w:r>
      <w:r w:rsidRPr="000B3D52">
        <w:t>m</w:t>
      </w:r>
      <w:r w:rsidR="00831FC7" w:rsidRPr="000B3D52">
        <w:t>.</w:t>
      </w:r>
    </w:p>
    <w:p w14:paraId="4D4C0D80" w14:textId="77777777" w:rsidR="006A6E8C" w:rsidRPr="000B3D52" w:rsidRDefault="006E2BEE" w:rsidP="006A6E8C">
      <w:pPr>
        <w:pStyle w:val="ListParagraph"/>
        <w:numPr>
          <w:ilvl w:val="2"/>
          <w:numId w:val="3"/>
        </w:numPr>
        <w:spacing w:line="240" w:lineRule="auto"/>
      </w:pPr>
      <w:r w:rsidRPr="000B3D52">
        <w:rPr>
          <w:b/>
          <w:u w:val="single"/>
        </w:rPr>
        <w:t>Ribs</w:t>
      </w:r>
      <w:r w:rsidR="00B93E9E" w:rsidRPr="000B3D52">
        <w:t xml:space="preserve"> - 1</w:t>
      </w:r>
      <w:r w:rsidR="00215D79" w:rsidRPr="000B3D52">
        <w:t>0:4</w:t>
      </w:r>
      <w:r w:rsidR="0014493E" w:rsidRPr="000B3D52">
        <w:t xml:space="preserve">0 </w:t>
      </w:r>
      <w:r w:rsidR="00215D79" w:rsidRPr="000B3D52">
        <w:t>a</w:t>
      </w:r>
      <w:r w:rsidR="0014493E" w:rsidRPr="000B3D52">
        <w:t>.m.</w:t>
      </w:r>
    </w:p>
    <w:p w14:paraId="79AEC2DF" w14:textId="77777777" w:rsidR="006A6E8C" w:rsidRPr="000B3D52" w:rsidRDefault="00826ED0" w:rsidP="006A6E8C">
      <w:pPr>
        <w:pStyle w:val="ListParagraph"/>
        <w:numPr>
          <w:ilvl w:val="2"/>
          <w:numId w:val="3"/>
        </w:numPr>
        <w:spacing w:line="240" w:lineRule="auto"/>
      </w:pPr>
      <w:r w:rsidRPr="000B3D52">
        <w:rPr>
          <w:b/>
          <w:u w:val="single"/>
        </w:rPr>
        <w:t>Pork Butts</w:t>
      </w:r>
      <w:r w:rsidR="0014493E" w:rsidRPr="000B3D52">
        <w:t xml:space="preserve"> -</w:t>
      </w:r>
      <w:r w:rsidR="00B93E9E" w:rsidRPr="000B3D52">
        <w:t xml:space="preserve"> </w:t>
      </w:r>
      <w:r w:rsidR="00215D79" w:rsidRPr="000B3D52">
        <w:t>11</w:t>
      </w:r>
      <w:r w:rsidR="006E2BEE" w:rsidRPr="000B3D52">
        <w:t>:</w:t>
      </w:r>
      <w:r w:rsidR="00B93E9E" w:rsidRPr="000B3D52">
        <w:t>0</w:t>
      </w:r>
      <w:r w:rsidR="006E2BEE" w:rsidRPr="000B3D52">
        <w:t xml:space="preserve">0 </w:t>
      </w:r>
      <w:r w:rsidR="00215D79" w:rsidRPr="000B3D52">
        <w:t>a</w:t>
      </w:r>
      <w:r w:rsidR="006E2BEE" w:rsidRPr="000B3D52">
        <w:t xml:space="preserve">.m. </w:t>
      </w:r>
    </w:p>
    <w:p w14:paraId="7805B139" w14:textId="77777777" w:rsidR="00315707" w:rsidRPr="000B3D52" w:rsidRDefault="00826ED0" w:rsidP="006A6E8C">
      <w:pPr>
        <w:pStyle w:val="ListParagraph"/>
        <w:numPr>
          <w:ilvl w:val="2"/>
          <w:numId w:val="3"/>
        </w:numPr>
        <w:spacing w:line="240" w:lineRule="auto"/>
      </w:pPr>
      <w:r w:rsidRPr="000B3D52">
        <w:rPr>
          <w:b/>
          <w:u w:val="single"/>
        </w:rPr>
        <w:t>Brisket</w:t>
      </w:r>
      <w:r w:rsidR="0014493E" w:rsidRPr="000B3D52">
        <w:t xml:space="preserve"> - </w:t>
      </w:r>
      <w:r w:rsidR="00215D79" w:rsidRPr="000B3D52">
        <w:t>11:2</w:t>
      </w:r>
      <w:r w:rsidR="006E2BEE" w:rsidRPr="000B3D52">
        <w:t xml:space="preserve">0 </w:t>
      </w:r>
      <w:r w:rsidR="00215D79" w:rsidRPr="000B3D52">
        <w:t>a</w:t>
      </w:r>
      <w:r w:rsidR="006E2BEE" w:rsidRPr="000B3D52">
        <w:t xml:space="preserve">.m. </w:t>
      </w:r>
      <w:r w:rsidR="00F4428B" w:rsidRPr="000B3D52">
        <w:t xml:space="preserve"> </w:t>
      </w:r>
    </w:p>
    <w:p w14:paraId="0D6CD657" w14:textId="77777777" w:rsidR="00315707" w:rsidRPr="000B3D52" w:rsidRDefault="00F4428B" w:rsidP="00315707">
      <w:pPr>
        <w:pStyle w:val="ListParagraph"/>
        <w:numPr>
          <w:ilvl w:val="2"/>
          <w:numId w:val="3"/>
        </w:numPr>
        <w:spacing w:line="240" w:lineRule="auto"/>
      </w:pPr>
      <w:r w:rsidRPr="000B3D52">
        <w:t xml:space="preserve"> </w:t>
      </w:r>
      <w:r w:rsidR="00315707" w:rsidRPr="000B3D52">
        <w:rPr>
          <w:b/>
          <w:u w:val="single"/>
        </w:rPr>
        <w:t xml:space="preserve">Ice Cream/Dessert </w:t>
      </w:r>
      <w:r w:rsidR="00315707" w:rsidRPr="000B3D52">
        <w:t>– 11:40 a.m.</w:t>
      </w:r>
    </w:p>
    <w:p w14:paraId="2C52A002" w14:textId="77777777" w:rsidR="006A6E8C" w:rsidRPr="000B3D52" w:rsidRDefault="00F4428B" w:rsidP="006A6E8C">
      <w:pPr>
        <w:pStyle w:val="ListParagraph"/>
        <w:numPr>
          <w:ilvl w:val="1"/>
          <w:numId w:val="3"/>
        </w:numPr>
      </w:pPr>
      <w:r w:rsidRPr="000B3D52">
        <w:t xml:space="preserve">One container of each category will be judged.  </w:t>
      </w:r>
    </w:p>
    <w:p w14:paraId="78D13182" w14:textId="77777777" w:rsidR="006A6E8C" w:rsidRPr="000B3D52" w:rsidRDefault="00F4428B" w:rsidP="006A6E8C">
      <w:pPr>
        <w:pStyle w:val="ListParagraph"/>
        <w:numPr>
          <w:ilvl w:val="1"/>
          <w:numId w:val="3"/>
        </w:numPr>
      </w:pPr>
      <w:r w:rsidRPr="000B3D52">
        <w:t xml:space="preserve">All entries must be in containers supplied by officials.  </w:t>
      </w:r>
    </w:p>
    <w:p w14:paraId="0C653EB1" w14:textId="059D3773" w:rsidR="006A6E8C" w:rsidRPr="000B3D52" w:rsidRDefault="00C264AD" w:rsidP="006A6E8C">
      <w:pPr>
        <w:pStyle w:val="ListParagraph"/>
        <w:numPr>
          <w:ilvl w:val="1"/>
          <w:numId w:val="3"/>
        </w:numPr>
      </w:pPr>
      <w:r w:rsidRPr="000B3D52">
        <w:t>Awards</w:t>
      </w:r>
      <w:r w:rsidR="003E649C" w:rsidRPr="000B3D52">
        <w:t xml:space="preserve"> will be </w:t>
      </w:r>
      <w:r w:rsidRPr="000B3D52">
        <w:t>given</w:t>
      </w:r>
      <w:r w:rsidR="00B277FE" w:rsidRPr="000B3D52">
        <w:t xml:space="preserve"> to</w:t>
      </w:r>
      <w:r w:rsidR="003E649C" w:rsidRPr="000B3D52">
        <w:t xml:space="preserve"> 1</w:t>
      </w:r>
      <w:r w:rsidR="003E649C" w:rsidRPr="000B3D52">
        <w:rPr>
          <w:vertAlign w:val="superscript"/>
        </w:rPr>
        <w:t>st</w:t>
      </w:r>
      <w:r w:rsidR="003E649C" w:rsidRPr="000B3D52">
        <w:t xml:space="preserve">, </w:t>
      </w:r>
      <w:proofErr w:type="gramStart"/>
      <w:r w:rsidR="003E649C" w:rsidRPr="000B3D52">
        <w:t>2</w:t>
      </w:r>
      <w:r w:rsidR="003E649C" w:rsidRPr="000B3D52">
        <w:rPr>
          <w:vertAlign w:val="superscript"/>
        </w:rPr>
        <w:t>nd</w:t>
      </w:r>
      <w:proofErr w:type="gramEnd"/>
      <w:r w:rsidR="003E649C" w:rsidRPr="000B3D52">
        <w:t xml:space="preserve"> and 3</w:t>
      </w:r>
      <w:r w:rsidR="003E649C" w:rsidRPr="000B3D52">
        <w:rPr>
          <w:vertAlign w:val="superscript"/>
        </w:rPr>
        <w:t>rd</w:t>
      </w:r>
      <w:r w:rsidR="00201556" w:rsidRPr="000B3D52">
        <w:t xml:space="preserve"> places in each</w:t>
      </w:r>
      <w:r w:rsidR="00B277FE" w:rsidRPr="000B3D52">
        <w:t xml:space="preserve"> meat </w:t>
      </w:r>
      <w:r w:rsidR="00201556" w:rsidRPr="000B3D52">
        <w:t>category</w:t>
      </w:r>
      <w:r w:rsidR="003E649C" w:rsidRPr="000B3D52">
        <w:t xml:space="preserve">. </w:t>
      </w:r>
    </w:p>
    <w:p w14:paraId="2322C686" w14:textId="77777777" w:rsidR="006A6E8C" w:rsidRPr="000B3D52" w:rsidRDefault="00616722" w:rsidP="006A6E8C">
      <w:pPr>
        <w:pStyle w:val="ListParagraph"/>
        <w:numPr>
          <w:ilvl w:val="1"/>
          <w:numId w:val="3"/>
        </w:numPr>
      </w:pPr>
      <w:r w:rsidRPr="000B3D52">
        <w:t>$250 1</w:t>
      </w:r>
      <w:r w:rsidRPr="000B3D52">
        <w:rPr>
          <w:vertAlign w:val="superscript"/>
        </w:rPr>
        <w:t>st</w:t>
      </w:r>
      <w:r w:rsidRPr="000B3D52">
        <w:t xml:space="preserve"> place </w:t>
      </w:r>
      <w:r w:rsidR="00157DFC" w:rsidRPr="000B3D52">
        <w:t>for each meat category</w:t>
      </w:r>
      <w:r w:rsidR="009F0127" w:rsidRPr="000B3D52">
        <w:t>.</w:t>
      </w:r>
    </w:p>
    <w:p w14:paraId="0826BB54" w14:textId="77777777" w:rsidR="006A6E8C" w:rsidRPr="000B3D52" w:rsidRDefault="003E649C" w:rsidP="006A6E8C">
      <w:pPr>
        <w:pStyle w:val="ListParagraph"/>
        <w:numPr>
          <w:ilvl w:val="1"/>
          <w:numId w:val="3"/>
        </w:numPr>
      </w:pPr>
      <w:r w:rsidRPr="000B3D52">
        <w:t>Barbeque will be judge</w:t>
      </w:r>
      <w:r w:rsidR="00EA2FDA" w:rsidRPr="000B3D52">
        <w:t>d on</w:t>
      </w:r>
      <w:r w:rsidR="00F4428B" w:rsidRPr="000B3D52">
        <w:rPr>
          <w:bCs/>
        </w:rPr>
        <w:t xml:space="preserve"> </w:t>
      </w:r>
      <w:r w:rsidR="006C44BF" w:rsidRPr="000B3D52">
        <w:rPr>
          <w:bCs/>
        </w:rPr>
        <w:t xml:space="preserve">Appearance, Tenderness/Texture </w:t>
      </w:r>
      <w:r w:rsidR="00F4428B" w:rsidRPr="000B3D52">
        <w:rPr>
          <w:bCs/>
        </w:rPr>
        <w:t>&amp; Taste</w:t>
      </w:r>
      <w:r w:rsidR="000C682D" w:rsidRPr="000B3D52">
        <w:rPr>
          <w:bCs/>
        </w:rPr>
        <w:t xml:space="preserve">. </w:t>
      </w:r>
    </w:p>
    <w:p w14:paraId="50ED4547" w14:textId="77777777" w:rsidR="006A6E8C" w:rsidRPr="000B3D52" w:rsidRDefault="000C682D" w:rsidP="006A6E8C">
      <w:pPr>
        <w:pStyle w:val="ListParagraph"/>
        <w:numPr>
          <w:ilvl w:val="1"/>
          <w:numId w:val="3"/>
        </w:numPr>
      </w:pPr>
      <w:r w:rsidRPr="000B3D52">
        <w:rPr>
          <w:bCs/>
        </w:rPr>
        <w:t>S</w:t>
      </w:r>
      <w:r w:rsidR="00F4428B" w:rsidRPr="000B3D52">
        <w:rPr>
          <w:bCs/>
        </w:rPr>
        <w:t xml:space="preserve">coring system from 1 to 5; 5 being the highest score. </w:t>
      </w:r>
    </w:p>
    <w:p w14:paraId="3987A4BD" w14:textId="77777777" w:rsidR="006A6E8C" w:rsidRPr="000B3D52" w:rsidRDefault="000C682D" w:rsidP="006A6E8C">
      <w:pPr>
        <w:pStyle w:val="ListParagraph"/>
        <w:numPr>
          <w:ilvl w:val="1"/>
          <w:numId w:val="3"/>
        </w:numPr>
      </w:pPr>
      <w:r w:rsidRPr="000B3D52">
        <w:rPr>
          <w:bCs/>
        </w:rPr>
        <w:t xml:space="preserve">Highest score in each meat category will be </w:t>
      </w:r>
      <w:proofErr w:type="gramStart"/>
      <w:r w:rsidRPr="000B3D52">
        <w:rPr>
          <w:bCs/>
        </w:rPr>
        <w:t>awarded</w:t>
      </w:r>
      <w:proofErr w:type="gramEnd"/>
      <w:r w:rsidRPr="000B3D52">
        <w:rPr>
          <w:bCs/>
        </w:rPr>
        <w:t xml:space="preserve"> category winner, then 2</w:t>
      </w:r>
      <w:r w:rsidRPr="000B3D52">
        <w:rPr>
          <w:bCs/>
          <w:vertAlign w:val="superscript"/>
        </w:rPr>
        <w:t>nd</w:t>
      </w:r>
      <w:r w:rsidRPr="000B3D52">
        <w:rPr>
          <w:bCs/>
        </w:rPr>
        <w:t>, and 3</w:t>
      </w:r>
      <w:r w:rsidRPr="000B3D52">
        <w:rPr>
          <w:bCs/>
          <w:vertAlign w:val="superscript"/>
        </w:rPr>
        <w:t>rd</w:t>
      </w:r>
      <w:r w:rsidRPr="000B3D52">
        <w:rPr>
          <w:bCs/>
        </w:rPr>
        <w:t xml:space="preserve"> placing according to points.</w:t>
      </w:r>
      <w:r w:rsidR="00826ED0" w:rsidRPr="000B3D52">
        <w:rPr>
          <w:bCs/>
        </w:rPr>
        <w:t xml:space="preserve">  In case of a tie, the head </w:t>
      </w:r>
      <w:proofErr w:type="gramStart"/>
      <w:r w:rsidR="00826ED0" w:rsidRPr="000B3D52">
        <w:rPr>
          <w:bCs/>
        </w:rPr>
        <w:t>judges</w:t>
      </w:r>
      <w:proofErr w:type="gramEnd"/>
      <w:r w:rsidR="00826ED0" w:rsidRPr="000B3D52">
        <w:rPr>
          <w:bCs/>
        </w:rPr>
        <w:t xml:space="preserve"> score will determine the winner. </w:t>
      </w:r>
      <w:r w:rsidR="003E649C" w:rsidRPr="000B3D52">
        <w:t xml:space="preserve"> </w:t>
      </w:r>
    </w:p>
    <w:p w14:paraId="23C7A860" w14:textId="3F9968BC" w:rsidR="00C5577F" w:rsidRPr="00493AEA" w:rsidRDefault="00493AEA" w:rsidP="00493AEA">
      <w:pPr>
        <w:rPr>
          <w:sz w:val="22"/>
          <w:szCs w:val="22"/>
        </w:rPr>
      </w:pPr>
      <w:r>
        <w:rPr>
          <w:b/>
          <w:sz w:val="24"/>
        </w:rPr>
        <w:t xml:space="preserve">                 </w:t>
      </w:r>
      <w:r w:rsidR="003E649C" w:rsidRPr="006A6E8C">
        <w:rPr>
          <w:b/>
          <w:sz w:val="24"/>
        </w:rPr>
        <w:t>A</w:t>
      </w:r>
      <w:r w:rsidR="001C0023" w:rsidRPr="006A6E8C">
        <w:rPr>
          <w:b/>
          <w:sz w:val="24"/>
        </w:rPr>
        <w:t xml:space="preserve">ll awards will be given out by </w:t>
      </w:r>
      <w:r w:rsidR="00215D79">
        <w:rPr>
          <w:b/>
          <w:sz w:val="24"/>
        </w:rPr>
        <w:t>2</w:t>
      </w:r>
      <w:r w:rsidR="003E649C" w:rsidRPr="006A6E8C">
        <w:rPr>
          <w:b/>
          <w:sz w:val="24"/>
        </w:rPr>
        <w:t>:00 p.m.</w:t>
      </w:r>
      <w:r w:rsidR="000C682D" w:rsidRPr="006A6E8C">
        <w:rPr>
          <w:b/>
          <w:sz w:val="24"/>
        </w:rPr>
        <w:t xml:space="preserve"> on Saturday</w:t>
      </w:r>
      <w:r w:rsidR="00751EAB">
        <w:rPr>
          <w:b/>
          <w:sz w:val="24"/>
        </w:rPr>
        <w:t>,</w:t>
      </w:r>
      <w:r w:rsidR="000C682D" w:rsidRPr="006A6E8C">
        <w:rPr>
          <w:b/>
          <w:sz w:val="24"/>
        </w:rPr>
        <w:t xml:space="preserve"> </w:t>
      </w:r>
      <w:r w:rsidR="00751EAB">
        <w:rPr>
          <w:b/>
          <w:sz w:val="24"/>
        </w:rPr>
        <w:t>September</w:t>
      </w:r>
      <w:r w:rsidR="00F4367F">
        <w:rPr>
          <w:b/>
          <w:sz w:val="24"/>
        </w:rPr>
        <w:t xml:space="preserve"> </w:t>
      </w:r>
      <w:r w:rsidR="00751EAB">
        <w:rPr>
          <w:b/>
          <w:sz w:val="24"/>
        </w:rPr>
        <w:t>1</w:t>
      </w:r>
      <w:r w:rsidR="001E5070">
        <w:rPr>
          <w:b/>
          <w:sz w:val="24"/>
        </w:rPr>
        <w:t>4</w:t>
      </w:r>
      <w:r w:rsidR="00172B5D">
        <w:rPr>
          <w:b/>
          <w:sz w:val="24"/>
        </w:rPr>
        <w:t>th</w:t>
      </w:r>
      <w:r w:rsidR="000C682D" w:rsidRPr="006A6E8C">
        <w:rPr>
          <w:b/>
          <w:sz w:val="24"/>
        </w:rPr>
        <w:t xml:space="preserve">, </w:t>
      </w:r>
      <w:r w:rsidR="00891559">
        <w:rPr>
          <w:b/>
          <w:sz w:val="24"/>
        </w:rPr>
        <w:t>202</w:t>
      </w:r>
      <w:r w:rsidR="001E5070">
        <w:rPr>
          <w:b/>
          <w:sz w:val="24"/>
        </w:rPr>
        <w:t>4</w:t>
      </w:r>
      <w:r w:rsidR="000C682D" w:rsidRPr="006A6E8C">
        <w:rPr>
          <w:b/>
          <w:sz w:val="24"/>
        </w:rPr>
        <w:t xml:space="preserve">.  </w:t>
      </w:r>
    </w:p>
    <w:p w14:paraId="3D9329D1" w14:textId="77777777" w:rsidR="00C5577F" w:rsidRPr="000B3D52" w:rsidRDefault="00C5577F" w:rsidP="00C5577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3D52">
        <w:rPr>
          <w:sz w:val="24"/>
          <w:szCs w:val="24"/>
        </w:rPr>
        <w:t>CLEAN-UP:</w:t>
      </w:r>
    </w:p>
    <w:p w14:paraId="51B80094" w14:textId="5BD26765" w:rsidR="00AC3445" w:rsidRPr="000B3D52" w:rsidRDefault="00C5577F" w:rsidP="00C5577F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0B3D52">
        <w:rPr>
          <w:rFonts w:asciiTheme="minorHAnsi" w:hAnsiTheme="minorHAnsi" w:cs="Arial"/>
        </w:rPr>
        <w:t xml:space="preserve">No ashes, hot or cold, shall not be left on </w:t>
      </w:r>
      <w:r w:rsidR="004D4BA4" w:rsidRPr="000B3D52">
        <w:rPr>
          <w:rFonts w:asciiTheme="minorHAnsi" w:hAnsiTheme="minorHAnsi" w:cs="Arial"/>
        </w:rPr>
        <w:t>site.</w:t>
      </w:r>
    </w:p>
    <w:p w14:paraId="1AFB1CD0" w14:textId="77777777" w:rsidR="00C5577F" w:rsidRPr="000B3D52" w:rsidRDefault="00AC3445" w:rsidP="00C5577F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0B3D52">
        <w:rPr>
          <w:rFonts w:asciiTheme="minorHAnsi" w:hAnsiTheme="minorHAnsi" w:cs="Arial"/>
        </w:rPr>
        <w:t xml:space="preserve">ALL </w:t>
      </w:r>
      <w:r w:rsidR="00C5577F" w:rsidRPr="000B3D52">
        <w:rPr>
          <w:rFonts w:asciiTheme="minorHAnsi" w:hAnsiTheme="minorHAnsi" w:cs="Arial"/>
        </w:rPr>
        <w:t>trash must be picked up</w:t>
      </w:r>
      <w:r w:rsidRPr="000B3D52">
        <w:rPr>
          <w:rFonts w:asciiTheme="minorHAnsi" w:hAnsiTheme="minorHAnsi" w:cs="Arial"/>
        </w:rPr>
        <w:t xml:space="preserve"> and disposed of before leaving the area.</w:t>
      </w:r>
    </w:p>
    <w:p w14:paraId="2E8D1262" w14:textId="449B3578" w:rsidR="0050720A" w:rsidRPr="000B3D52" w:rsidRDefault="0050720A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All cookers must be moved from the area by </w:t>
      </w:r>
      <w:r w:rsidR="00DF4065" w:rsidRPr="000B3D52">
        <w:rPr>
          <w:rFonts w:asciiTheme="minorHAnsi" w:hAnsiTheme="minorHAnsi"/>
        </w:rPr>
        <w:t>6</w:t>
      </w:r>
      <w:r w:rsidRPr="000B3D52">
        <w:rPr>
          <w:rFonts w:asciiTheme="minorHAnsi" w:hAnsiTheme="minorHAnsi"/>
        </w:rPr>
        <w:t xml:space="preserve">:00pm on Saturday </w:t>
      </w:r>
      <w:r w:rsidR="00FD142C" w:rsidRPr="000B3D52">
        <w:rPr>
          <w:rFonts w:asciiTheme="minorHAnsi" w:hAnsiTheme="minorHAnsi"/>
        </w:rPr>
        <w:t>September</w:t>
      </w:r>
      <w:r w:rsidR="00F4367F" w:rsidRPr="000B3D52">
        <w:rPr>
          <w:rFonts w:asciiTheme="minorHAnsi" w:hAnsiTheme="minorHAnsi"/>
        </w:rPr>
        <w:t xml:space="preserve"> </w:t>
      </w:r>
      <w:r w:rsidR="009A2320" w:rsidRPr="000B3D52">
        <w:rPr>
          <w:rFonts w:asciiTheme="minorHAnsi" w:hAnsiTheme="minorHAnsi"/>
        </w:rPr>
        <w:t>1</w:t>
      </w:r>
      <w:r w:rsidR="001E5070" w:rsidRPr="000B3D52">
        <w:rPr>
          <w:rFonts w:asciiTheme="minorHAnsi" w:hAnsiTheme="minorHAnsi"/>
        </w:rPr>
        <w:t>4,</w:t>
      </w:r>
      <w:r w:rsidR="00172B5D" w:rsidRPr="000B3D52">
        <w:rPr>
          <w:rFonts w:asciiTheme="minorHAnsi" w:hAnsiTheme="minorHAnsi"/>
        </w:rPr>
        <w:t xml:space="preserve"> </w:t>
      </w:r>
      <w:r w:rsidR="00891559" w:rsidRPr="000B3D52">
        <w:rPr>
          <w:rFonts w:asciiTheme="minorHAnsi" w:hAnsiTheme="minorHAnsi"/>
        </w:rPr>
        <w:t>202</w:t>
      </w:r>
      <w:r w:rsidR="001E5070" w:rsidRPr="000B3D52">
        <w:rPr>
          <w:rFonts w:asciiTheme="minorHAnsi" w:hAnsiTheme="minorHAnsi"/>
        </w:rPr>
        <w:t>4</w:t>
      </w:r>
      <w:r w:rsidRPr="000B3D52">
        <w:rPr>
          <w:rFonts w:asciiTheme="minorHAnsi" w:hAnsiTheme="minorHAnsi"/>
        </w:rPr>
        <w:t>.</w:t>
      </w:r>
    </w:p>
    <w:p w14:paraId="750703A1" w14:textId="77777777" w:rsidR="0050720A" w:rsidRPr="000B3D52" w:rsidRDefault="006C3E3B" w:rsidP="0050720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B3D52">
        <w:rPr>
          <w:rFonts w:asciiTheme="minorHAnsi" w:hAnsiTheme="minorHAnsi"/>
          <w:bCs/>
          <w:sz w:val="24"/>
          <w:szCs w:val="24"/>
        </w:rPr>
        <w:t>PEOPLE’S CHOICE</w:t>
      </w:r>
      <w:r w:rsidR="00733B57" w:rsidRPr="000B3D52">
        <w:rPr>
          <w:rFonts w:asciiTheme="minorHAnsi" w:hAnsiTheme="minorHAnsi"/>
          <w:bCs/>
          <w:sz w:val="24"/>
          <w:szCs w:val="24"/>
        </w:rPr>
        <w:t>:</w:t>
      </w:r>
      <w:r w:rsidR="00AC3445" w:rsidRPr="000B3D52">
        <w:rPr>
          <w:rFonts w:asciiTheme="minorHAnsi" w:hAnsiTheme="minorHAnsi"/>
          <w:bCs/>
          <w:sz w:val="24"/>
          <w:szCs w:val="24"/>
        </w:rPr>
        <w:t xml:space="preserve"> </w:t>
      </w:r>
    </w:p>
    <w:p w14:paraId="29232303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Teams should encourage their guests to </w:t>
      </w:r>
      <w:r w:rsidR="006C3E3B" w:rsidRPr="000B3D52">
        <w:rPr>
          <w:rFonts w:asciiTheme="minorHAnsi" w:hAnsiTheme="minorHAnsi"/>
        </w:rPr>
        <w:t>vote for them</w:t>
      </w:r>
      <w:r w:rsidRPr="000B3D52">
        <w:rPr>
          <w:rFonts w:asciiTheme="minorHAnsi" w:hAnsiTheme="minorHAnsi"/>
        </w:rPr>
        <w:t xml:space="preserve">. </w:t>
      </w:r>
    </w:p>
    <w:p w14:paraId="4402F6BE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The BBQ </w:t>
      </w:r>
      <w:r w:rsidR="00733B57" w:rsidRPr="000B3D52">
        <w:rPr>
          <w:rFonts w:asciiTheme="minorHAnsi" w:hAnsiTheme="minorHAnsi"/>
        </w:rPr>
        <w:t>Committee</w:t>
      </w:r>
      <w:r w:rsidRPr="000B3D52">
        <w:rPr>
          <w:rFonts w:asciiTheme="minorHAnsi" w:hAnsiTheme="minorHAnsi"/>
        </w:rPr>
        <w:t xml:space="preserve"> will collect the funds from the jars throughout the Cook-Off. </w:t>
      </w:r>
    </w:p>
    <w:p w14:paraId="40C0A9E5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The Top Fund Raiser award will be based on the donation jar collections. </w:t>
      </w:r>
    </w:p>
    <w:p w14:paraId="3A428BFC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Removal of funds from these jars is strictly prohibited and will be grounds for immediate disqualification and expulsion. </w:t>
      </w:r>
    </w:p>
    <w:p w14:paraId="26011B90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  <w:b/>
          <w:bCs/>
        </w:rPr>
        <w:t xml:space="preserve">No other donation receptacles are allowed on the cook-off grounds. </w:t>
      </w:r>
    </w:p>
    <w:p w14:paraId="138B3510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Donations will not be counted in any team's space. </w:t>
      </w:r>
    </w:p>
    <w:p w14:paraId="5E7F60CE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All net proceeds from the donation jars go directly to the </w:t>
      </w:r>
      <w:r w:rsidR="00733B57" w:rsidRPr="000B3D52">
        <w:rPr>
          <w:rFonts w:asciiTheme="minorHAnsi" w:hAnsiTheme="minorHAnsi"/>
        </w:rPr>
        <w:t>UNITED WAY</w:t>
      </w:r>
      <w:r w:rsidRPr="000B3D52">
        <w:rPr>
          <w:rFonts w:asciiTheme="minorHAnsi" w:hAnsiTheme="minorHAnsi"/>
        </w:rPr>
        <w:t xml:space="preserve">. </w:t>
      </w:r>
    </w:p>
    <w:p w14:paraId="57B1AF4D" w14:textId="77777777" w:rsidR="0050720A" w:rsidRPr="000B3D52" w:rsidRDefault="00AC3445" w:rsidP="0050720A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</w:rPr>
      </w:pPr>
      <w:r w:rsidRPr="000B3D52">
        <w:rPr>
          <w:rFonts w:asciiTheme="minorHAnsi" w:hAnsiTheme="minorHAnsi"/>
        </w:rPr>
        <w:t xml:space="preserve">No fund-raising activities, </w:t>
      </w:r>
      <w:r w:rsidRPr="000B3D52">
        <w:rPr>
          <w:rFonts w:asciiTheme="minorHAnsi" w:hAnsiTheme="minorHAnsi"/>
          <w:i/>
          <w:iCs/>
        </w:rPr>
        <w:t>other than activities to generate funds to add to the Team’s donation jar</w:t>
      </w:r>
      <w:r w:rsidR="00733B57" w:rsidRPr="000B3D52">
        <w:rPr>
          <w:rFonts w:asciiTheme="minorHAnsi" w:hAnsiTheme="minorHAnsi"/>
        </w:rPr>
        <w:t>, will be allowed.</w:t>
      </w:r>
    </w:p>
    <w:p w14:paraId="78B50084" w14:textId="77777777" w:rsidR="0015497F" w:rsidRDefault="00506B9C" w:rsidP="00796015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84BDA" wp14:editId="42ACF0F2">
                <wp:simplePos x="0" y="0"/>
                <wp:positionH relativeFrom="margin">
                  <wp:posOffset>-78105</wp:posOffset>
                </wp:positionH>
                <wp:positionV relativeFrom="paragraph">
                  <wp:posOffset>-136524</wp:posOffset>
                </wp:positionV>
                <wp:extent cx="6696075" cy="2895600"/>
                <wp:effectExtent l="0" t="0" r="9525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605A5" w14:textId="77777777" w:rsidR="00215D79" w:rsidRPr="00207733" w:rsidRDefault="00215D79" w:rsidP="004E1C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07733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>MEAT Category/COOKING OF MEAT</w:t>
                            </w:r>
                          </w:p>
                          <w:p w14:paraId="0BF35F17" w14:textId="77777777" w:rsidR="00215D79" w:rsidRDefault="00215D79" w:rsidP="004E1C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6ED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****PLEASE READ CAREFULLY****</w:t>
                            </w:r>
                          </w:p>
                          <w:p w14:paraId="1293A829" w14:textId="5044D7E0" w:rsidR="00215D79" w:rsidRPr="00826ED0" w:rsidRDefault="00215D79" w:rsidP="004E1C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6ED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Each team will be required to cook additional product for public </w:t>
                            </w:r>
                            <w:r w:rsidR="004D4BA4" w:rsidRPr="00826ED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consumption.</w:t>
                            </w:r>
                          </w:p>
                          <w:p w14:paraId="45A6E637" w14:textId="77777777" w:rsidR="00215D79" w:rsidRDefault="00215D79" w:rsidP="004E1C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EDAA419" w14:textId="77777777" w:rsidR="00215D79" w:rsidRPr="00EE4FB2" w:rsidRDefault="00215D79" w:rsidP="004E1C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4FB2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BRISKET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ENTRIES</w:t>
                            </w:r>
                          </w:p>
                          <w:p w14:paraId="14D61DF0" w14:textId="77777777" w:rsidR="00215D79" w:rsidRPr="007959DD" w:rsidRDefault="00215D79" w:rsidP="004E1CAD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5474545" w14:textId="09522D22" w:rsidR="00215D79" w:rsidRPr="00506B9C" w:rsidRDefault="00215D79" w:rsidP="004E1C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26ED0">
                              <w:rPr>
                                <w:bCs/>
                                <w:sz w:val="30"/>
                                <w:szCs w:val="30"/>
                              </w:rPr>
                              <w:t xml:space="preserve">Contestants </w:t>
                            </w:r>
                            <w:r w:rsidRPr="00826ED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must present </w:t>
                            </w:r>
                            <w:r w:rsidRPr="00826E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at least</w:t>
                            </w:r>
                            <w:r w:rsidRPr="00826ED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two (2) prepared briskets of at least 10 lbs.</w:t>
                            </w:r>
                            <w:r w:rsidRPr="00826ED0">
                              <w:rPr>
                                <w:bCs/>
                                <w:sz w:val="30"/>
                                <w:szCs w:val="30"/>
                              </w:rPr>
                              <w:t xml:space="preserve"> each for inspection at check in: one for </w:t>
                            </w:r>
                            <w:r w:rsidR="004D4BA4" w:rsidRPr="00826ED0">
                              <w:rPr>
                                <w:bCs/>
                                <w:sz w:val="30"/>
                                <w:szCs w:val="30"/>
                              </w:rPr>
                              <w:t>judging.</w:t>
                            </w:r>
                            <w:r w:rsidRPr="00826ED0">
                              <w:rPr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A39540A" w14:textId="77777777" w:rsidR="00215D79" w:rsidRDefault="00215D79" w:rsidP="00506B9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4BDA" id="Text Box 36" o:spid="_x0000_s1028" type="#_x0000_t202" style="position:absolute;margin-left:-6.15pt;margin-top:-10.75pt;width:527.25pt;height:2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" stroked="f">
                <v:textbox>
                  <w:txbxContent>
                    <w:p w14:paraId="536605A5" w14:textId="77777777" w:rsidR="00215D79" w:rsidRPr="00207733" w:rsidRDefault="00215D79" w:rsidP="004E1CA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 w:rsidRPr="00207733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>MEAT Category/COOKING OF MEAT</w:t>
                      </w:r>
                    </w:p>
                    <w:p w14:paraId="0BF35F17" w14:textId="77777777" w:rsidR="00215D79" w:rsidRDefault="00215D79" w:rsidP="004E1CA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26ED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highlight w:val="yellow"/>
                          <w:u w:val="single"/>
                        </w:rPr>
                        <w:t>****PLEASE READ CAREFULLY****</w:t>
                      </w:r>
                    </w:p>
                    <w:p w14:paraId="1293A829" w14:textId="5044D7E0" w:rsidR="00215D79" w:rsidRPr="00826ED0" w:rsidRDefault="00215D79" w:rsidP="004E1CA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26ED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Each team will be required to cook additional product for public </w:t>
                      </w:r>
                      <w:r w:rsidR="004D4BA4" w:rsidRPr="00826ED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consumption.</w:t>
                      </w:r>
                    </w:p>
                    <w:p w14:paraId="45A6E637" w14:textId="77777777" w:rsidR="00215D79" w:rsidRDefault="00215D79" w:rsidP="004E1CA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2EDAA419" w14:textId="77777777" w:rsidR="00215D79" w:rsidRPr="00EE4FB2" w:rsidRDefault="00215D79" w:rsidP="004E1CA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E4FB2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BRISKET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ENTRIES</w:t>
                      </w:r>
                    </w:p>
                    <w:p w14:paraId="14D61DF0" w14:textId="77777777" w:rsidR="00215D79" w:rsidRPr="007959DD" w:rsidRDefault="00215D79" w:rsidP="004E1CAD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bCs/>
                          <w:u w:val="single"/>
                        </w:rPr>
                      </w:pPr>
                    </w:p>
                    <w:p w14:paraId="75474545" w14:textId="09522D22" w:rsidR="00215D79" w:rsidRPr="00506B9C" w:rsidRDefault="00215D79" w:rsidP="004E1CA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26ED0">
                        <w:rPr>
                          <w:bCs/>
                          <w:sz w:val="30"/>
                          <w:szCs w:val="30"/>
                        </w:rPr>
                        <w:t xml:space="preserve">Contestants </w:t>
                      </w:r>
                      <w:r w:rsidRPr="00826ED0">
                        <w:rPr>
                          <w:b/>
                          <w:bCs/>
                          <w:sz w:val="30"/>
                          <w:szCs w:val="30"/>
                        </w:rPr>
                        <w:t xml:space="preserve">must present </w:t>
                      </w:r>
                      <w:r w:rsidRPr="00826E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at least</w:t>
                      </w:r>
                      <w:r w:rsidRPr="00826ED0">
                        <w:rPr>
                          <w:b/>
                          <w:bCs/>
                          <w:sz w:val="30"/>
                          <w:szCs w:val="30"/>
                        </w:rPr>
                        <w:t xml:space="preserve"> two (2) prepared briskets of at least 10 lbs.</w:t>
                      </w:r>
                      <w:r w:rsidRPr="00826ED0">
                        <w:rPr>
                          <w:bCs/>
                          <w:sz w:val="30"/>
                          <w:szCs w:val="30"/>
                        </w:rPr>
                        <w:t xml:space="preserve"> each for inspection at check in: one for </w:t>
                      </w:r>
                      <w:r w:rsidR="004D4BA4" w:rsidRPr="00826ED0">
                        <w:rPr>
                          <w:bCs/>
                          <w:sz w:val="30"/>
                          <w:szCs w:val="30"/>
                        </w:rPr>
                        <w:t>judging.</w:t>
                      </w:r>
                      <w:r w:rsidRPr="00826ED0">
                        <w:rPr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A39540A" w14:textId="77777777" w:rsidR="00215D79" w:rsidRDefault="00215D79" w:rsidP="00506B9C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1C30F" w14:textId="77777777" w:rsidR="00990E8E" w:rsidRDefault="00990E8E" w:rsidP="00DB1E1F">
      <w:pPr>
        <w:ind w:right="234"/>
        <w:rPr>
          <w:rFonts w:ascii="Trebuchet MS" w:hAnsi="Trebuchet MS"/>
          <w:color w:val="2E2D2D"/>
        </w:rPr>
      </w:pPr>
    </w:p>
    <w:p w14:paraId="3A050113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6D06FB95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3FEE807C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3BC3EA8A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660993A3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1871B673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5D711246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55D6DF9F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2F4DA896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51494374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02ADA57E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5AB278E9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0BD56DF3" w14:textId="77777777" w:rsidR="001179C9" w:rsidRDefault="001179C9" w:rsidP="00DB1E1F">
      <w:pPr>
        <w:ind w:right="234"/>
        <w:rPr>
          <w:rFonts w:ascii="Trebuchet MS" w:hAnsi="Trebuchet MS"/>
          <w:color w:val="2E2D2D"/>
        </w:rPr>
      </w:pPr>
    </w:p>
    <w:p w14:paraId="15E7AB97" w14:textId="77777777" w:rsidR="00DB1E1F" w:rsidRPr="00990E8E" w:rsidRDefault="00DB1E1F" w:rsidP="00DB1E1F">
      <w:pPr>
        <w:ind w:left="1530" w:right="234"/>
        <w:jc w:val="center"/>
        <w:rPr>
          <w:rFonts w:ascii="Trebuchet MS" w:hAnsi="Trebuchet MS"/>
          <w:color w:val="2E2D2D"/>
        </w:rPr>
      </w:pPr>
    </w:p>
    <w:p w14:paraId="73AE8F0D" w14:textId="77777777" w:rsidR="00F27B97" w:rsidRDefault="00F27B97" w:rsidP="00DB1E1F">
      <w:pPr>
        <w:rPr>
          <w:rFonts w:ascii="MS Reference Sans Serif" w:hAnsi="MS Reference Sans Serif"/>
          <w:b/>
          <w:bCs/>
          <w:sz w:val="28"/>
          <w:szCs w:val="28"/>
        </w:rPr>
      </w:pPr>
    </w:p>
    <w:p w14:paraId="0AB2E5B4" w14:textId="77777777" w:rsidR="004E1CAD" w:rsidRDefault="00506B9C" w:rsidP="00DB1E1F">
      <w:pPr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E4F41" wp14:editId="21953BFF">
                <wp:simplePos x="0" y="0"/>
                <wp:positionH relativeFrom="margin">
                  <wp:posOffset>-116205</wp:posOffset>
                </wp:positionH>
                <wp:positionV relativeFrom="paragraph">
                  <wp:posOffset>48261</wp:posOffset>
                </wp:positionV>
                <wp:extent cx="6638925" cy="1428750"/>
                <wp:effectExtent l="0" t="0" r="9525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0017" w14:textId="77777777" w:rsidR="00215D79" w:rsidRPr="00EE4FB2" w:rsidRDefault="00215D79" w:rsidP="005643F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4FB2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ORK BUTT &amp; RIB ENTRIES </w:t>
                            </w:r>
                          </w:p>
                          <w:p w14:paraId="7AEF5C9A" w14:textId="77777777" w:rsidR="00215D79" w:rsidRPr="00EE4FB2" w:rsidRDefault="00215D79" w:rsidP="005643F0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4BC06F83" w14:textId="77777777" w:rsidR="00215D79" w:rsidRPr="00493AEA" w:rsidRDefault="00215D79" w:rsidP="005643F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rFonts w:ascii="Calibri" w:hAnsi="Calibri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30"/>
                                <w:szCs w:val="30"/>
                              </w:rPr>
                              <w:t xml:space="preserve">Contestants </w:t>
                            </w:r>
                            <w:r w:rsidRPr="006C44BF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must present </w:t>
                            </w:r>
                            <w:r w:rsidRPr="006C44BF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at least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two (2) prepared pork butt (NO Loin)</w:t>
                            </w:r>
                            <w:r w:rsidRPr="006C44BF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&amp;/or 2 </w:t>
                            </w:r>
                            <w:r w:rsidRPr="006C44BF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>slab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6C44BF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of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Ribs (pork ONLY)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D7774">
                              <w:rPr>
                                <w:bCs/>
                                <w:sz w:val="30"/>
                                <w:szCs w:val="30"/>
                              </w:rPr>
                              <w:t>each for inspection at check in: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30"/>
                                <w:szCs w:val="30"/>
                              </w:rPr>
                              <w:t xml:space="preserve"> one for judging.</w:t>
                            </w:r>
                          </w:p>
                          <w:p w14:paraId="3082E043" w14:textId="77777777" w:rsidR="00215D79" w:rsidRPr="00FE286E" w:rsidRDefault="00215D79" w:rsidP="00493AEA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Calibri" w:hAnsi="Calibr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4F41" id="Text Box 38" o:spid="_x0000_s1029" type="#_x0000_t202" style="position:absolute;margin-left:-9.15pt;margin-top:3.8pt;width:522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" stroked="f">
                <v:textbox>
                  <w:txbxContent>
                    <w:p w14:paraId="436B0017" w14:textId="77777777" w:rsidR="00215D79" w:rsidRPr="00EE4FB2" w:rsidRDefault="00215D79" w:rsidP="005643F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E4FB2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ORK BUTT &amp; RIB ENTRIES </w:t>
                      </w:r>
                    </w:p>
                    <w:p w14:paraId="7AEF5C9A" w14:textId="77777777" w:rsidR="00215D79" w:rsidRPr="00EE4FB2" w:rsidRDefault="00215D79" w:rsidP="005643F0">
                      <w:pPr>
                        <w:jc w:val="center"/>
                        <w:rPr>
                          <w:rFonts w:ascii="Calibri" w:hAnsi="Calibri"/>
                          <w:bCs/>
                        </w:rPr>
                      </w:pPr>
                    </w:p>
                    <w:p w14:paraId="4BC06F83" w14:textId="77777777" w:rsidR="00215D79" w:rsidRPr="00493AEA" w:rsidRDefault="00215D79" w:rsidP="005643F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rFonts w:ascii="Calibri" w:hAnsi="Calibri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Cs/>
                          <w:sz w:val="30"/>
                          <w:szCs w:val="30"/>
                        </w:rPr>
                        <w:t xml:space="preserve">Contestants </w:t>
                      </w:r>
                      <w:r w:rsidRPr="006C44BF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must present </w:t>
                      </w:r>
                      <w:r w:rsidRPr="006C44BF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  <w:u w:val="single"/>
                        </w:rPr>
                        <w:t>at least</w:t>
                      </w:r>
                      <w:r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 two (2) prepared pork butt (NO Loin)</w:t>
                      </w:r>
                      <w:r w:rsidRPr="006C44BF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&amp;/or 2 </w:t>
                      </w:r>
                      <w:r w:rsidRPr="006C44BF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>slab</w:t>
                      </w:r>
                      <w:r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Pr="006C44BF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 of</w:t>
                      </w:r>
                      <w:r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 Ribs (pork ONLY)</w:t>
                      </w:r>
                      <w:r>
                        <w:rPr>
                          <w:rFonts w:ascii="Calibri" w:hAnsi="Calibri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6D7774">
                        <w:rPr>
                          <w:bCs/>
                          <w:sz w:val="30"/>
                          <w:szCs w:val="30"/>
                        </w:rPr>
                        <w:t>each for inspection at check in:</w:t>
                      </w:r>
                      <w:r>
                        <w:rPr>
                          <w:rFonts w:ascii="Calibri" w:hAnsi="Calibri"/>
                          <w:bCs/>
                          <w:sz w:val="30"/>
                          <w:szCs w:val="30"/>
                        </w:rPr>
                        <w:t xml:space="preserve"> one for judging.</w:t>
                      </w:r>
                    </w:p>
                    <w:p w14:paraId="3082E043" w14:textId="77777777" w:rsidR="00215D79" w:rsidRPr="00FE286E" w:rsidRDefault="00215D79" w:rsidP="00493AEA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Calibri" w:hAnsi="Calibri"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2E729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320ACF49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63BEF09E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2F21DA15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40B814B2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70FECBED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79E22613" w14:textId="77777777" w:rsidR="004E1CAD" w:rsidRDefault="004E1CAD" w:rsidP="00DB1E1F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4C5BCBEB" w14:textId="77777777" w:rsidR="00826ED0" w:rsidRPr="00826ED0" w:rsidRDefault="00826ED0" w:rsidP="00407F79">
      <w:pPr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r w:rsidRPr="00826ED0">
        <w:rPr>
          <w:rFonts w:asciiTheme="minorHAnsi" w:hAnsiTheme="minorHAnsi"/>
          <w:b/>
          <w:bCs/>
          <w:sz w:val="40"/>
          <w:szCs w:val="40"/>
          <w:u w:val="single"/>
        </w:rPr>
        <w:t>CHICKEN ENTRIES</w:t>
      </w:r>
    </w:p>
    <w:p w14:paraId="78AACEDC" w14:textId="77777777" w:rsidR="00826ED0" w:rsidRDefault="00826ED0" w:rsidP="00407F79">
      <w:pPr>
        <w:jc w:val="center"/>
        <w:rPr>
          <w:rFonts w:ascii="MS Reference Sans Serif" w:hAnsi="MS Reference Sans Serif"/>
          <w:b/>
          <w:bCs/>
          <w:sz w:val="32"/>
          <w:szCs w:val="24"/>
          <w:u w:val="single"/>
        </w:rPr>
      </w:pPr>
    </w:p>
    <w:p w14:paraId="4BCEBB9E" w14:textId="77777777" w:rsidR="00826ED0" w:rsidRDefault="00826ED0" w:rsidP="00826ED0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30"/>
          <w:szCs w:val="30"/>
        </w:rPr>
      </w:pPr>
      <w:r>
        <w:rPr>
          <w:rFonts w:asciiTheme="minorHAnsi" w:hAnsiTheme="minorHAnsi"/>
          <w:bCs/>
          <w:sz w:val="30"/>
          <w:szCs w:val="30"/>
        </w:rPr>
        <w:t xml:space="preserve">Contestants </w:t>
      </w:r>
      <w:r>
        <w:rPr>
          <w:rFonts w:asciiTheme="minorHAnsi" w:hAnsiTheme="minorHAnsi"/>
          <w:b/>
          <w:bCs/>
          <w:sz w:val="30"/>
          <w:szCs w:val="30"/>
        </w:rPr>
        <w:t xml:space="preserve">must present </w:t>
      </w:r>
      <w:r w:rsidRPr="00826ED0">
        <w:rPr>
          <w:rFonts w:asciiTheme="minorHAnsi" w:hAnsiTheme="minorHAnsi"/>
          <w:b/>
          <w:bCs/>
          <w:sz w:val="30"/>
          <w:szCs w:val="30"/>
          <w:u w:val="single"/>
        </w:rPr>
        <w:t>at least</w:t>
      </w:r>
      <w:r w:rsidR="00215D79">
        <w:rPr>
          <w:rFonts w:asciiTheme="minorHAnsi" w:hAnsiTheme="minorHAnsi"/>
          <w:b/>
          <w:bCs/>
          <w:sz w:val="30"/>
          <w:szCs w:val="30"/>
        </w:rPr>
        <w:t xml:space="preserve"> two (2) prepared chicken thighs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/>
          <w:bCs/>
          <w:sz w:val="30"/>
          <w:szCs w:val="30"/>
        </w:rPr>
        <w:t>each for inspection at check in: one for judging.</w:t>
      </w:r>
    </w:p>
    <w:p w14:paraId="5500733D" w14:textId="77777777" w:rsidR="004E1CAD" w:rsidRPr="00407F79" w:rsidRDefault="00493AEA" w:rsidP="00407F79">
      <w:pPr>
        <w:jc w:val="center"/>
        <w:rPr>
          <w:rFonts w:ascii="MS Reference Sans Serif" w:hAnsi="MS Reference Sans Serif"/>
          <w:b/>
          <w:bCs/>
          <w:sz w:val="32"/>
          <w:szCs w:val="24"/>
          <w:u w:val="single"/>
        </w:rPr>
      </w:pPr>
      <w:r w:rsidRPr="00407F79">
        <w:rPr>
          <w:rFonts w:ascii="MS Reference Sans Serif" w:hAnsi="MS Reference Sans Serif"/>
          <w:b/>
          <w:bCs/>
          <w:sz w:val="32"/>
          <w:szCs w:val="24"/>
          <w:u w:val="single"/>
        </w:rPr>
        <w:t>ALL MEAT</w:t>
      </w:r>
      <w:r w:rsidR="00407F79" w:rsidRPr="00407F79">
        <w:rPr>
          <w:rFonts w:ascii="MS Reference Sans Serif" w:hAnsi="MS Reference Sans Serif"/>
          <w:b/>
          <w:bCs/>
          <w:sz w:val="32"/>
          <w:szCs w:val="24"/>
          <w:u w:val="single"/>
        </w:rPr>
        <w:t xml:space="preserve"> ENTRIES</w:t>
      </w:r>
      <w:r w:rsidRPr="00407F79">
        <w:rPr>
          <w:rFonts w:ascii="MS Reference Sans Serif" w:hAnsi="MS Reference Sans Serif"/>
          <w:b/>
          <w:bCs/>
          <w:sz w:val="32"/>
          <w:szCs w:val="24"/>
          <w:u w:val="single"/>
        </w:rPr>
        <w:t>:</w:t>
      </w:r>
    </w:p>
    <w:p w14:paraId="0D51D902" w14:textId="77777777" w:rsidR="00493AEA" w:rsidRDefault="00493AEA" w:rsidP="00493AEA">
      <w:pPr>
        <w:pStyle w:val="ListParagraph"/>
        <w:numPr>
          <w:ilvl w:val="0"/>
          <w:numId w:val="5"/>
        </w:numPr>
        <w:spacing w:after="0"/>
        <w:rPr>
          <w:bCs/>
          <w:sz w:val="30"/>
          <w:szCs w:val="30"/>
        </w:rPr>
      </w:pPr>
      <w:r w:rsidRPr="006D7774">
        <w:rPr>
          <w:bCs/>
          <w:sz w:val="30"/>
          <w:szCs w:val="30"/>
        </w:rPr>
        <w:t xml:space="preserve">All meat is subject to inspection by </w:t>
      </w:r>
      <w:proofErr w:type="gramStart"/>
      <w:r w:rsidRPr="006D7774">
        <w:rPr>
          <w:bCs/>
          <w:sz w:val="30"/>
          <w:szCs w:val="30"/>
        </w:rPr>
        <w:t>contest</w:t>
      </w:r>
      <w:proofErr w:type="gramEnd"/>
      <w:r w:rsidRPr="006D7774">
        <w:rPr>
          <w:bCs/>
          <w:sz w:val="30"/>
          <w:szCs w:val="30"/>
        </w:rPr>
        <w:t xml:space="preserve"> committee at any time.</w:t>
      </w:r>
    </w:p>
    <w:p w14:paraId="17FEE025" w14:textId="0B1BD82C" w:rsidR="00506B9C" w:rsidRPr="00493AEA" w:rsidRDefault="00506B9C" w:rsidP="00493AEA">
      <w:pPr>
        <w:pStyle w:val="ListParagraph"/>
        <w:numPr>
          <w:ilvl w:val="0"/>
          <w:numId w:val="5"/>
        </w:numPr>
        <w:spacing w:after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Contestants must prepare enough meat for the public to </w:t>
      </w:r>
      <w:r w:rsidR="004D4BA4">
        <w:rPr>
          <w:bCs/>
          <w:sz w:val="30"/>
          <w:szCs w:val="30"/>
        </w:rPr>
        <w:t>sample.</w:t>
      </w:r>
    </w:p>
    <w:p w14:paraId="27E9AAAF" w14:textId="77777777" w:rsidR="004E1CAD" w:rsidRPr="00493AEA" w:rsidRDefault="00407F79" w:rsidP="00DB1E1F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ALL meat</w:t>
      </w:r>
      <w:r w:rsidR="00493AEA">
        <w:rPr>
          <w:rFonts w:ascii="Calibri" w:hAnsi="Calibri"/>
          <w:bCs/>
          <w:sz w:val="30"/>
          <w:szCs w:val="30"/>
        </w:rPr>
        <w:t xml:space="preserve"> must be cooked on-site</w:t>
      </w:r>
      <w:r w:rsidR="00493AEA" w:rsidRPr="00FE286E">
        <w:rPr>
          <w:rFonts w:ascii="Calibri" w:hAnsi="Calibri"/>
          <w:bCs/>
          <w:sz w:val="30"/>
          <w:szCs w:val="30"/>
        </w:rPr>
        <w:t xml:space="preserve"> and may be put on the fire as soon as </w:t>
      </w:r>
      <w:r w:rsidR="00493AEA">
        <w:rPr>
          <w:rFonts w:ascii="Calibri" w:hAnsi="Calibri"/>
          <w:bCs/>
          <w:sz w:val="30"/>
          <w:szCs w:val="30"/>
        </w:rPr>
        <w:t xml:space="preserve">the meat has been inspected but no sooner than </w:t>
      </w:r>
      <w:r w:rsidR="00826ED0">
        <w:rPr>
          <w:rFonts w:ascii="Calibri" w:hAnsi="Calibri"/>
          <w:bCs/>
          <w:sz w:val="30"/>
          <w:szCs w:val="30"/>
        </w:rPr>
        <w:t>7</w:t>
      </w:r>
      <w:r w:rsidR="00493AEA">
        <w:rPr>
          <w:rFonts w:ascii="Calibri" w:hAnsi="Calibri"/>
          <w:bCs/>
          <w:sz w:val="30"/>
          <w:szCs w:val="30"/>
        </w:rPr>
        <w:t>:00 p.m.</w:t>
      </w:r>
    </w:p>
    <w:p w14:paraId="4A45BABD" w14:textId="77777777" w:rsidR="00493AEA" w:rsidRPr="006C44BF" w:rsidRDefault="00493AEA" w:rsidP="00493AEA">
      <w:pPr>
        <w:numPr>
          <w:ilvl w:val="0"/>
          <w:numId w:val="5"/>
        </w:numPr>
        <w:spacing w:line="276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Judging sample b</w:t>
      </w:r>
      <w:r w:rsidRPr="00FE286E">
        <w:rPr>
          <w:rFonts w:ascii="Calibri" w:hAnsi="Calibri"/>
          <w:bCs/>
          <w:sz w:val="30"/>
          <w:szCs w:val="30"/>
        </w:rPr>
        <w:t>oxes cannot be altered, or in any way be identified (sauces, garnish, etc.).  Sample will not be judged if this rule is broken.</w:t>
      </w:r>
    </w:p>
    <w:p w14:paraId="7019C338" w14:textId="77777777" w:rsidR="004E1CAD" w:rsidRPr="00407F79" w:rsidRDefault="00493AEA" w:rsidP="00DB1E1F">
      <w:pPr>
        <w:pStyle w:val="NoSpacing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FE286E">
        <w:rPr>
          <w:bCs/>
          <w:sz w:val="30"/>
          <w:szCs w:val="30"/>
        </w:rPr>
        <w:t xml:space="preserve">Judging of meat is based upon: </w:t>
      </w:r>
      <w:r>
        <w:rPr>
          <w:bCs/>
          <w:sz w:val="30"/>
          <w:szCs w:val="30"/>
        </w:rPr>
        <w:t xml:space="preserve">Appearance, Tenderness/Texture </w:t>
      </w:r>
      <w:r w:rsidRPr="006C44BF">
        <w:rPr>
          <w:bCs/>
          <w:sz w:val="30"/>
          <w:szCs w:val="30"/>
        </w:rPr>
        <w:t xml:space="preserve">&amp; Taste. </w:t>
      </w:r>
    </w:p>
    <w:p w14:paraId="27631E07" w14:textId="752B74AF" w:rsidR="00826ED0" w:rsidRDefault="00F27B97" w:rsidP="00D26174">
      <w:pPr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F9E89DB" wp14:editId="301B88E7">
            <wp:simplePos x="0" y="0"/>
            <wp:positionH relativeFrom="column">
              <wp:posOffset>5499555</wp:posOffset>
            </wp:positionH>
            <wp:positionV relativeFrom="paragraph">
              <wp:posOffset>57946</wp:posOffset>
            </wp:positionV>
            <wp:extent cx="1295400" cy="1838325"/>
            <wp:effectExtent l="0" t="0" r="0" b="9525"/>
            <wp:wrapTight wrapText="bothSides">
              <wp:wrapPolygon edited="0">
                <wp:start x="19059" y="0"/>
                <wp:lineTo x="6988" y="672"/>
                <wp:lineTo x="5718" y="895"/>
                <wp:lineTo x="5718" y="3805"/>
                <wp:lineTo x="2224" y="5372"/>
                <wp:lineTo x="0" y="6939"/>
                <wp:lineTo x="0" y="11192"/>
                <wp:lineTo x="2541" y="14549"/>
                <wp:lineTo x="2859" y="19474"/>
                <wp:lineTo x="7306" y="21264"/>
                <wp:lineTo x="10482" y="21488"/>
                <wp:lineTo x="13341" y="21488"/>
                <wp:lineTo x="14612" y="21264"/>
                <wp:lineTo x="18424" y="18802"/>
                <wp:lineTo x="18106" y="18131"/>
                <wp:lineTo x="19376" y="14549"/>
                <wp:lineTo x="20329" y="7387"/>
                <wp:lineTo x="19376" y="4701"/>
                <wp:lineTo x="18741" y="3805"/>
                <wp:lineTo x="20965" y="448"/>
                <wp:lineTo x="20965" y="0"/>
                <wp:lineTo x="19059" y="0"/>
              </wp:wrapPolygon>
            </wp:wrapTight>
            <wp:docPr id="32" name="Picture 32" descr="j019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198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E1F" w:rsidRPr="00990E8E">
        <w:rPr>
          <w:rFonts w:ascii="MS Reference Sans Serif" w:hAnsi="MS Reference Sans Serif"/>
          <w:b/>
          <w:bCs/>
          <w:sz w:val="24"/>
          <w:szCs w:val="24"/>
        </w:rPr>
        <w:t>ANY AMENDMENTS TO THESE RULES WILL BE PROVIDED TO ALL ENTRA</w:t>
      </w:r>
      <w:r w:rsidR="00826ED0">
        <w:rPr>
          <w:rFonts w:ascii="MS Reference Sans Serif" w:hAnsi="MS Reference Sans Serif"/>
          <w:b/>
          <w:bCs/>
          <w:sz w:val="24"/>
          <w:szCs w:val="24"/>
        </w:rPr>
        <w:t>NTS AT THE TIME OF CHECK-IN</w:t>
      </w:r>
    </w:p>
    <w:p w14:paraId="2083AE90" w14:textId="77777777" w:rsidR="00826ED0" w:rsidRDefault="00826ED0" w:rsidP="00D26174">
      <w:pPr>
        <w:rPr>
          <w:rFonts w:ascii="MS Reference Sans Serif" w:hAnsi="MS Reference Sans Serif"/>
          <w:b/>
          <w:bCs/>
          <w:sz w:val="28"/>
          <w:szCs w:val="28"/>
        </w:rPr>
      </w:pPr>
    </w:p>
    <w:p w14:paraId="76CC90BE" w14:textId="44E3A034" w:rsidR="00DB1E1F" w:rsidRPr="00172B5D" w:rsidRDefault="00DB1E1F" w:rsidP="00D26174">
      <w:pPr>
        <w:rPr>
          <w:rFonts w:ascii="MS Reference Sans Serif" w:hAnsi="MS Reference Sans Serif"/>
          <w:b/>
          <w:bCs/>
          <w:color w:val="FF0000"/>
          <w:sz w:val="28"/>
          <w:szCs w:val="28"/>
          <w:u w:val="single"/>
        </w:rPr>
      </w:pPr>
      <w:r w:rsidRPr="007D6352">
        <w:rPr>
          <w:rFonts w:ascii="MS Reference Sans Serif" w:hAnsi="MS Reference Sans Serif"/>
          <w:b/>
          <w:bCs/>
          <w:sz w:val="28"/>
          <w:szCs w:val="28"/>
        </w:rPr>
        <w:t>For more information call:</w:t>
      </w:r>
      <w:r w:rsidR="00583A27">
        <w:rPr>
          <w:rFonts w:ascii="MS Reference Sans Serif" w:hAnsi="MS Reference Sans Serif"/>
          <w:b/>
          <w:bCs/>
          <w:sz w:val="28"/>
          <w:szCs w:val="28"/>
        </w:rPr>
        <w:t xml:space="preserve"> </w:t>
      </w:r>
      <w:r w:rsidR="00207733">
        <w:rPr>
          <w:rFonts w:ascii="MS Reference Sans Serif" w:hAnsi="MS Reference Sans Serif"/>
          <w:b/>
          <w:bCs/>
          <w:sz w:val="28"/>
          <w:szCs w:val="28"/>
        </w:rPr>
        <w:t>United Way of Stephens County at 580-255-3648</w:t>
      </w:r>
      <w:r w:rsidR="00D76142">
        <w:rPr>
          <w:rFonts w:ascii="MS Reference Sans Serif" w:hAnsi="MS Reference Sans Serif"/>
          <w:b/>
          <w:bCs/>
          <w:sz w:val="28"/>
          <w:szCs w:val="28"/>
        </w:rPr>
        <w:t xml:space="preserve"> or </w:t>
      </w:r>
      <w:r w:rsidR="00D76142" w:rsidRPr="00676EFE">
        <w:rPr>
          <w:rFonts w:ascii="MS Reference Sans Serif" w:hAnsi="MS Reference Sans Serif"/>
          <w:b/>
          <w:bCs/>
          <w:sz w:val="28"/>
          <w:szCs w:val="28"/>
        </w:rPr>
        <w:t>Chris Genn 580-641-3067</w:t>
      </w:r>
    </w:p>
    <w:p w14:paraId="20D9BF56" w14:textId="77777777" w:rsidR="00D5123A" w:rsidRPr="00D5123A" w:rsidRDefault="00D5123A" w:rsidP="009F6D68">
      <w:pPr>
        <w:spacing w:after="120"/>
        <w:rPr>
          <w:rFonts w:ascii="MS Reference Sans Serif" w:hAnsi="MS Reference Sans Serif"/>
          <w:b/>
          <w:bCs/>
          <w:color w:val="00FFFF"/>
          <w:sz w:val="32"/>
          <w:szCs w:val="32"/>
        </w:rPr>
      </w:pPr>
      <w:r w:rsidRPr="00D5123A">
        <w:rPr>
          <w:rFonts w:ascii="MS Reference Sans Serif" w:hAnsi="MS Reference Sans Serif"/>
          <w:b/>
          <w:bCs/>
          <w:color w:val="00B0F0"/>
          <w:sz w:val="32"/>
          <w:szCs w:val="32"/>
        </w:rPr>
        <w:lastRenderedPageBreak/>
        <w:t>**If Platinum sponsor, entry fees are included</w:t>
      </w:r>
      <w:r w:rsidR="00207733">
        <w:rPr>
          <w:rFonts w:ascii="MS Reference Sans Serif" w:hAnsi="MS Reference Sans Serif"/>
          <w:b/>
          <w:bCs/>
          <w:color w:val="00B0F0"/>
          <w:sz w:val="32"/>
          <w:szCs w:val="32"/>
        </w:rPr>
        <w:t>**</w:t>
      </w:r>
    </w:p>
    <w:p w14:paraId="5C8E18E3" w14:textId="77777777" w:rsidR="00F13669" w:rsidRPr="00207733" w:rsidRDefault="0019324B" w:rsidP="009F6D68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FC097" wp14:editId="136C1CF3">
                <wp:simplePos x="0" y="0"/>
                <wp:positionH relativeFrom="column">
                  <wp:posOffset>5608320</wp:posOffset>
                </wp:positionH>
                <wp:positionV relativeFrom="paragraph">
                  <wp:posOffset>45720</wp:posOffset>
                </wp:positionV>
                <wp:extent cx="400050" cy="180975"/>
                <wp:effectExtent l="0" t="0" r="19050" b="2857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3F87" id="Rectangle 43" o:spid="_x0000_s1026" style="position:absolute;margin-left:441.6pt;margin-top:3.6pt;width:31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"/>
            </w:pict>
          </mc:Fallback>
        </mc:AlternateConten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Brisket: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F13669" w:rsidRPr="00207733">
        <w:rPr>
          <w:rFonts w:ascii="MS Reference Sans Serif" w:hAnsi="MS Reference Sans Serif"/>
          <w:b/>
          <w:bCs/>
          <w:sz w:val="24"/>
          <w:szCs w:val="24"/>
        </w:rPr>
        <w:t>Yes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:  ______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F13669" w:rsidRPr="00207733">
        <w:rPr>
          <w:rFonts w:ascii="MS Reference Sans Serif" w:hAnsi="MS Reference Sans Serif"/>
          <w:b/>
          <w:bCs/>
          <w:sz w:val="24"/>
          <w:szCs w:val="24"/>
        </w:rPr>
        <w:t>No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</w:rPr>
        <w:t>:  ______</w:t>
      </w:r>
      <w:r w:rsidR="00583A27" w:rsidRPr="00207733">
        <w:rPr>
          <w:rFonts w:ascii="MS Reference Sans Serif" w:hAnsi="MS Reference Sans Serif"/>
          <w:b/>
          <w:bCs/>
          <w:sz w:val="24"/>
          <w:szCs w:val="24"/>
        </w:rPr>
        <w:tab/>
        <w:t>$25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 xml:space="preserve">  </w:t>
      </w:r>
    </w:p>
    <w:p w14:paraId="525DA3B7" w14:textId="77777777" w:rsidR="00207733" w:rsidRPr="00207733" w:rsidRDefault="00207733" w:rsidP="009F6D68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F63AE" wp14:editId="3EBFD60A">
                <wp:simplePos x="0" y="0"/>
                <wp:positionH relativeFrom="column">
                  <wp:posOffset>5615940</wp:posOffset>
                </wp:positionH>
                <wp:positionV relativeFrom="paragraph">
                  <wp:posOffset>25400</wp:posOffset>
                </wp:positionV>
                <wp:extent cx="400050" cy="180975"/>
                <wp:effectExtent l="0" t="0" r="19050" b="285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7456" id="Rectangle 43" o:spid="_x0000_s1026" style="position:absolute;margin-left:442.2pt;margin-top:2pt;width:31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"/>
            </w:pict>
          </mc:Fallback>
        </mc:AlternateConten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>Chicken</w:t>
      </w:r>
      <w:r w:rsidR="00215D79">
        <w:rPr>
          <w:rFonts w:ascii="MS Reference Sans Serif" w:hAnsi="MS Reference Sans Serif"/>
          <w:b/>
          <w:bCs/>
          <w:sz w:val="24"/>
          <w:szCs w:val="24"/>
        </w:rPr>
        <w:t xml:space="preserve"> Thighs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Yes:  ______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No: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 xml:space="preserve"> ______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$25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 xml:space="preserve">  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</w:p>
    <w:p w14:paraId="6D5E88DB" w14:textId="77777777" w:rsidR="00F13669" w:rsidRPr="00207733" w:rsidRDefault="0019324B" w:rsidP="009F6D68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1094" wp14:editId="1F1FDA87">
                <wp:simplePos x="0" y="0"/>
                <wp:positionH relativeFrom="column">
                  <wp:posOffset>5608320</wp:posOffset>
                </wp:positionH>
                <wp:positionV relativeFrom="paragraph">
                  <wp:posOffset>55880</wp:posOffset>
                </wp:positionV>
                <wp:extent cx="400050" cy="180975"/>
                <wp:effectExtent l="0" t="0" r="19050" b="2857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CFEC" id="Rectangle 44" o:spid="_x0000_s1026" style="position:absolute;margin-left:441.6pt;margin-top:4.4pt;width:31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"/>
            </w:pict>
          </mc:Fallback>
        </mc:AlternateConten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Pork Butts: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F13669" w:rsidRPr="00207733">
        <w:rPr>
          <w:rFonts w:ascii="MS Reference Sans Serif" w:hAnsi="MS Reference Sans Serif"/>
          <w:b/>
          <w:bCs/>
          <w:sz w:val="24"/>
          <w:szCs w:val="24"/>
        </w:rPr>
        <w:t>Yes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:  ______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F13669" w:rsidRPr="00207733">
        <w:rPr>
          <w:rFonts w:ascii="MS Reference Sans Serif" w:hAnsi="MS Reference Sans Serif"/>
          <w:b/>
          <w:bCs/>
          <w:sz w:val="24"/>
          <w:szCs w:val="24"/>
        </w:rPr>
        <w:t>No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</w:rPr>
        <w:t>:  ______</w:t>
      </w:r>
      <w:r w:rsidR="00583A27" w:rsidRPr="00207733">
        <w:rPr>
          <w:rFonts w:ascii="MS Reference Sans Serif" w:hAnsi="MS Reference Sans Serif"/>
          <w:b/>
          <w:bCs/>
          <w:sz w:val="24"/>
          <w:szCs w:val="24"/>
        </w:rPr>
        <w:tab/>
        <w:t>$25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 xml:space="preserve">  </w:t>
      </w:r>
    </w:p>
    <w:p w14:paraId="5EB5308B" w14:textId="77777777" w:rsidR="009F6D68" w:rsidRPr="00207733" w:rsidRDefault="0019324B" w:rsidP="009F6D68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F41F0" wp14:editId="7861664E">
                <wp:simplePos x="0" y="0"/>
                <wp:positionH relativeFrom="column">
                  <wp:posOffset>5608320</wp:posOffset>
                </wp:positionH>
                <wp:positionV relativeFrom="paragraph">
                  <wp:posOffset>37465</wp:posOffset>
                </wp:positionV>
                <wp:extent cx="400050" cy="180975"/>
                <wp:effectExtent l="0" t="0" r="19050" b="2857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0A51" id="Rectangle 45" o:spid="_x0000_s1026" style="position:absolute;margin-left:441.6pt;margin-top:2.95pt;width:31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"/>
            </w:pict>
          </mc:Fallback>
        </mc:AlternateContent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>Ribs:</w:t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>Yes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:  ______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9F6D68" w:rsidRPr="00207733">
        <w:rPr>
          <w:rFonts w:ascii="MS Reference Sans Serif" w:hAnsi="MS Reference Sans Serif"/>
          <w:b/>
          <w:bCs/>
          <w:sz w:val="24"/>
          <w:szCs w:val="24"/>
        </w:rPr>
        <w:t>No:  ______</w:t>
      </w:r>
      <w:r w:rsidR="00583A27" w:rsidRPr="00207733">
        <w:rPr>
          <w:rFonts w:ascii="MS Reference Sans Serif" w:hAnsi="MS Reference Sans Serif"/>
          <w:b/>
          <w:bCs/>
          <w:sz w:val="24"/>
          <w:szCs w:val="24"/>
        </w:rPr>
        <w:tab/>
        <w:t>$25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 xml:space="preserve">  </w:t>
      </w:r>
    </w:p>
    <w:p w14:paraId="68142F6B" w14:textId="77777777" w:rsidR="00E17E82" w:rsidRPr="00207733" w:rsidRDefault="0019324B" w:rsidP="00DB1E1F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EC189" wp14:editId="247380B5">
                <wp:simplePos x="0" y="0"/>
                <wp:positionH relativeFrom="column">
                  <wp:posOffset>5608320</wp:posOffset>
                </wp:positionH>
                <wp:positionV relativeFrom="paragraph">
                  <wp:posOffset>28575</wp:posOffset>
                </wp:positionV>
                <wp:extent cx="400050" cy="180975"/>
                <wp:effectExtent l="0" t="0" r="19050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B8D9" id="Rectangle 46" o:spid="_x0000_s1026" style="position:absolute;margin-left:441.6pt;margin-top:2.25pt;width:31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"/>
            </w:pict>
          </mc:Fallback>
        </mc:AlternateContent>
      </w:r>
      <w:r w:rsidR="002E322F">
        <w:rPr>
          <w:rFonts w:ascii="MS Reference Sans Serif" w:hAnsi="MS Reference Sans Serif"/>
          <w:b/>
          <w:bCs/>
          <w:sz w:val="24"/>
          <w:szCs w:val="24"/>
        </w:rPr>
        <w:t>Beans/Any Side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>: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  <w:t>Yes:  ______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  <w:t>No:  ______</w:t>
      </w:r>
      <w:r w:rsidR="001C089D" w:rsidRPr="00207733">
        <w:rPr>
          <w:rFonts w:ascii="MS Reference Sans Serif" w:hAnsi="MS Reference Sans Serif"/>
          <w:b/>
          <w:bCs/>
          <w:sz w:val="24"/>
          <w:szCs w:val="24"/>
        </w:rPr>
        <w:tab/>
        <w:t>$15</w:t>
      </w:r>
    </w:p>
    <w:p w14:paraId="696BFD6D" w14:textId="77777777" w:rsidR="00583A27" w:rsidRPr="00207733" w:rsidRDefault="00583A27" w:rsidP="00DB1E1F">
      <w:pPr>
        <w:spacing w:after="120"/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D74B8" wp14:editId="4B13B64C">
                <wp:simplePos x="0" y="0"/>
                <wp:positionH relativeFrom="column">
                  <wp:posOffset>5609590</wp:posOffset>
                </wp:positionH>
                <wp:positionV relativeFrom="paragraph">
                  <wp:posOffset>27940</wp:posOffset>
                </wp:positionV>
                <wp:extent cx="400050" cy="180975"/>
                <wp:effectExtent l="0" t="0" r="19050" b="285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6A1A" id="Rectangle 46" o:spid="_x0000_s1026" style="position:absolute;margin-left:441.7pt;margin-top:2.2pt;width:31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wCCg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"/>
            </w:pict>
          </mc:Fallback>
        </mc:AlternateContent>
      </w:r>
      <w:r w:rsidR="00207733">
        <w:rPr>
          <w:rFonts w:ascii="MS Reference Sans Serif" w:hAnsi="MS Reference Sans Serif"/>
          <w:b/>
          <w:bCs/>
          <w:sz w:val="24"/>
          <w:szCs w:val="24"/>
        </w:rPr>
        <w:t>Ice Cream/</w:t>
      </w:r>
      <w:r w:rsidR="00207733" w:rsidRPr="00207733">
        <w:rPr>
          <w:rFonts w:ascii="MS Reference Sans Serif" w:hAnsi="MS Reference Sans Serif"/>
          <w:b/>
          <w:bCs/>
          <w:sz w:val="24"/>
          <w:szCs w:val="24"/>
        </w:rPr>
        <w:t>Dessert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>:</w:t>
      </w:r>
      <w:r w:rsidR="00207733"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Pr="00207733">
        <w:rPr>
          <w:rFonts w:ascii="MS Reference Sans Serif" w:hAnsi="MS Reference Sans Serif"/>
          <w:b/>
          <w:bCs/>
          <w:sz w:val="24"/>
          <w:szCs w:val="24"/>
        </w:rPr>
        <w:t>Yes:  ______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No:  ______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$15</w:t>
      </w:r>
    </w:p>
    <w:p w14:paraId="6EE62B77" w14:textId="77777777" w:rsidR="00DC0EEA" w:rsidRPr="00207733" w:rsidRDefault="00DC0EEA" w:rsidP="00DB1E1F">
      <w:pPr>
        <w:spacing w:after="120"/>
        <w:rPr>
          <w:rFonts w:ascii="MS Reference Sans Serif" w:hAnsi="MS Reference Sans Serif"/>
          <w:b/>
          <w:bCs/>
          <w:color w:val="FF0000"/>
          <w:sz w:val="24"/>
          <w:szCs w:val="24"/>
        </w:rPr>
      </w:pPr>
    </w:p>
    <w:p w14:paraId="0F1E7184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 xml:space="preserve">Team Name:  </w:t>
      </w:r>
      <w:r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_______________________________________</w:t>
      </w:r>
    </w:p>
    <w:p w14:paraId="1DF57D0B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</w:p>
    <w:p w14:paraId="6DCAC94A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Chief Cook:</w:t>
      </w:r>
      <w:r w:rsidR="00B94B99" w:rsidRPr="00207733">
        <w:rPr>
          <w:rFonts w:ascii="MS Reference Sans Serif" w:hAnsi="MS Reference Sans Serif"/>
          <w:b/>
          <w:bCs/>
          <w:sz w:val="24"/>
          <w:szCs w:val="24"/>
        </w:rPr>
        <w:t xml:space="preserve"> </w:t>
      </w:r>
      <w:r w:rsidR="003164F4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______________</w:t>
      </w:r>
      <w:r w:rsidR="00063C2F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 xml:space="preserve">       </w:t>
      </w:r>
    </w:p>
    <w:p w14:paraId="179901DD" w14:textId="77777777" w:rsidR="00E17E82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</w:p>
    <w:p w14:paraId="63E93700" w14:textId="53F8DAE5" w:rsidR="00F13669" w:rsidRPr="00207733" w:rsidRDefault="00F13669" w:rsidP="00E17E82">
      <w:pPr>
        <w:ind w:firstLine="720"/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>Phone: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</w:rPr>
        <w:t xml:space="preserve">  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______________</w:t>
      </w:r>
      <w:r w:rsidR="00A005AE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</w:t>
      </w:r>
      <w:r w:rsidR="00583A27" w:rsidRPr="00207733">
        <w:rPr>
          <w:rFonts w:ascii="MS Reference Sans Serif" w:hAnsi="MS Reference Sans Serif"/>
          <w:b/>
          <w:bCs/>
          <w:sz w:val="24"/>
          <w:szCs w:val="24"/>
        </w:rPr>
        <w:tab/>
        <w:t xml:space="preserve">    </w:t>
      </w:r>
      <w:r w:rsidR="004D4BA4" w:rsidRPr="00207733">
        <w:rPr>
          <w:rFonts w:ascii="MS Reference Sans Serif" w:hAnsi="MS Reference Sans Serif"/>
          <w:b/>
          <w:bCs/>
          <w:sz w:val="24"/>
          <w:szCs w:val="24"/>
        </w:rPr>
        <w:t>Email:</w:t>
      </w:r>
      <w:r w:rsidR="004D4BA4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 xml:space="preserve"> _</w:t>
      </w:r>
      <w:r w:rsidR="00A005AE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_____________</w:t>
      </w:r>
    </w:p>
    <w:p w14:paraId="04EFF24A" w14:textId="77777777" w:rsidR="00F13669" w:rsidRPr="00207733" w:rsidRDefault="00F13669" w:rsidP="00AA7F02">
      <w:pPr>
        <w:jc w:val="center"/>
        <w:rPr>
          <w:rFonts w:ascii="MS Reference Sans Serif" w:hAnsi="MS Reference Sans Serif"/>
          <w:b/>
          <w:bCs/>
          <w:sz w:val="24"/>
          <w:szCs w:val="24"/>
          <w:u w:val="single"/>
        </w:rPr>
      </w:pPr>
    </w:p>
    <w:p w14:paraId="042EBAF5" w14:textId="77777777" w:rsidR="00192FC0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  <w:t>Address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</w:rPr>
        <w:t xml:space="preserve">: </w:t>
      </w:r>
      <w:r w:rsidR="00AA7F02" w:rsidRPr="00207733">
        <w:rPr>
          <w:rFonts w:ascii="MS Reference Sans Serif" w:hAnsi="MS Reference Sans Serif"/>
          <w:b/>
          <w:bCs/>
          <w:sz w:val="24"/>
          <w:szCs w:val="24"/>
        </w:rPr>
        <w:t xml:space="preserve"> </w:t>
      </w:r>
      <w:r w:rsidR="00AA7F02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______________________________________</w:t>
      </w:r>
    </w:p>
    <w:p w14:paraId="0FC6F3B7" w14:textId="77777777" w:rsidR="00DC0EEA" w:rsidRPr="00207733" w:rsidRDefault="00DC0EEA" w:rsidP="00FE286E">
      <w:pPr>
        <w:rPr>
          <w:rFonts w:ascii="MS Reference Sans Serif" w:hAnsi="MS Reference Sans Serif"/>
          <w:b/>
          <w:bCs/>
          <w:sz w:val="24"/>
          <w:szCs w:val="24"/>
        </w:rPr>
      </w:pPr>
    </w:p>
    <w:p w14:paraId="5E807B7C" w14:textId="4A9F99CA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>Team Members</w:t>
      </w:r>
      <w:r w:rsidR="004D4BA4" w:rsidRPr="00207733">
        <w:rPr>
          <w:rFonts w:ascii="MS Reference Sans Serif" w:hAnsi="MS Reference Sans Serif"/>
          <w:b/>
          <w:bCs/>
          <w:sz w:val="24"/>
          <w:szCs w:val="24"/>
        </w:rPr>
        <w:t>: (</w:t>
      </w:r>
      <w:r w:rsidRPr="00207733">
        <w:rPr>
          <w:rFonts w:ascii="MS Reference Sans Serif" w:hAnsi="MS Reference Sans Serif"/>
          <w:b/>
          <w:bCs/>
          <w:sz w:val="24"/>
          <w:szCs w:val="24"/>
        </w:rPr>
        <w:t>up to 4 more)</w:t>
      </w:r>
    </w:p>
    <w:p w14:paraId="020E333F" w14:textId="77777777" w:rsidR="00B70584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</w:p>
    <w:p w14:paraId="75D09A47" w14:textId="77777777" w:rsidR="00F13669" w:rsidRPr="00207733" w:rsidRDefault="00AA7F02" w:rsidP="00B70584">
      <w:pPr>
        <w:ind w:firstLine="720"/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1</w:t>
      </w:r>
      <w:r w:rsidR="003164F4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.______________________</w:t>
      </w:r>
      <w:r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_____</w:t>
      </w:r>
      <w:r w:rsidR="003164F4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</w:rPr>
        <w:tab/>
      </w:r>
    </w:p>
    <w:p w14:paraId="5EBB7DF2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</w:p>
    <w:p w14:paraId="59DB89E6" w14:textId="77777777" w:rsidR="00F13669" w:rsidRPr="00207733" w:rsidRDefault="00F13669" w:rsidP="00F13669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2._______________________</w:t>
      </w:r>
      <w:r w:rsidR="00E17E82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</w:t>
      </w:r>
      <w:r w:rsidR="00B94B99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</w:t>
      </w:r>
    </w:p>
    <w:p w14:paraId="5646265A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</w:p>
    <w:p w14:paraId="5C3A36D1" w14:textId="77777777" w:rsidR="00F13669" w:rsidRPr="00207733" w:rsidRDefault="00F13669" w:rsidP="00FE286E">
      <w:pPr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  <w:r w:rsidR="00AA7F02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3.____________________________</w:t>
      </w:r>
    </w:p>
    <w:p w14:paraId="4055CDE3" w14:textId="77777777" w:rsidR="00E17E82" w:rsidRPr="00207733" w:rsidRDefault="00F13669" w:rsidP="00F13669">
      <w:pPr>
        <w:rPr>
          <w:rFonts w:ascii="MS Reference Sans Serif" w:hAnsi="MS Reference Sans Serif"/>
          <w:b/>
          <w:bCs/>
          <w:sz w:val="24"/>
          <w:szCs w:val="24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ab/>
      </w:r>
    </w:p>
    <w:p w14:paraId="36C84EC3" w14:textId="77777777" w:rsidR="00F13669" w:rsidRPr="00207733" w:rsidRDefault="00F13669" w:rsidP="00E17E82">
      <w:pPr>
        <w:ind w:firstLine="720"/>
        <w:rPr>
          <w:rFonts w:ascii="MS Reference Sans Serif" w:hAnsi="MS Reference Sans Serif"/>
          <w:b/>
          <w:bCs/>
          <w:sz w:val="24"/>
          <w:szCs w:val="24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4.________________________</w:t>
      </w:r>
      <w:r w:rsidR="00B94B99" w:rsidRPr="00207733">
        <w:rPr>
          <w:rFonts w:ascii="MS Reference Sans Serif" w:hAnsi="MS Reference Sans Serif"/>
          <w:b/>
          <w:bCs/>
          <w:sz w:val="24"/>
          <w:szCs w:val="24"/>
          <w:u w:val="single"/>
        </w:rPr>
        <w:t>____</w:t>
      </w:r>
    </w:p>
    <w:p w14:paraId="3D826BC0" w14:textId="77777777" w:rsidR="00F13669" w:rsidRPr="00207733" w:rsidRDefault="00F13669" w:rsidP="00FE286E">
      <w:pPr>
        <w:rPr>
          <w:rFonts w:ascii="MS Reference Sans Serif" w:hAnsi="MS Reference Sans Serif"/>
          <w:b/>
          <w:bCs/>
          <w:color w:val="FF0000"/>
          <w:sz w:val="24"/>
          <w:szCs w:val="24"/>
          <w:u w:val="single"/>
        </w:rPr>
      </w:pPr>
    </w:p>
    <w:p w14:paraId="4F6C8794" w14:textId="77777777" w:rsidR="00AA7F02" w:rsidRPr="00192FC0" w:rsidRDefault="00F13669" w:rsidP="00FE286E">
      <w:pPr>
        <w:rPr>
          <w:rFonts w:ascii="MS Reference Sans Serif" w:hAnsi="MS Reference Sans Serif"/>
          <w:b/>
          <w:bCs/>
          <w:color w:val="FF0000"/>
          <w:sz w:val="28"/>
          <w:szCs w:val="28"/>
          <w:u w:val="single"/>
        </w:rPr>
      </w:pPr>
      <w:r w:rsidRPr="00207733">
        <w:rPr>
          <w:rFonts w:ascii="MS Reference Sans Serif" w:hAnsi="MS Reference Sans Serif"/>
          <w:b/>
          <w:bCs/>
          <w:sz w:val="24"/>
          <w:szCs w:val="24"/>
        </w:rPr>
        <w:t>Chief Cook</w:t>
      </w:r>
      <w:r w:rsidR="00B94B99" w:rsidRPr="00207733">
        <w:rPr>
          <w:rFonts w:ascii="MS Reference Sans Serif" w:hAnsi="MS Reference Sans Serif"/>
          <w:b/>
          <w:bCs/>
          <w:sz w:val="24"/>
          <w:szCs w:val="24"/>
        </w:rPr>
        <w:t xml:space="preserve"> Signature</w:t>
      </w:r>
      <w:r w:rsidR="00AA7F02" w:rsidRPr="00207733">
        <w:rPr>
          <w:rFonts w:ascii="MS Reference Sans Serif" w:hAnsi="MS Reference Sans Serif"/>
          <w:b/>
          <w:bCs/>
          <w:sz w:val="24"/>
          <w:szCs w:val="24"/>
        </w:rPr>
        <w:t>: ______________________ Date: ________</w:t>
      </w:r>
    </w:p>
    <w:p w14:paraId="119A2903" w14:textId="77777777" w:rsidR="00AA7F02" w:rsidRDefault="00AA7F02" w:rsidP="00FE286E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</w:p>
    <w:p w14:paraId="62240F4F" w14:textId="77777777" w:rsidR="00192FC0" w:rsidRDefault="00F13669" w:rsidP="00FE286E">
      <w:pPr>
        <w:rPr>
          <w:rFonts w:ascii="MS Reference Sans Serif" w:hAnsi="MS Reference Sans Serif"/>
          <w:b/>
          <w:bCs/>
          <w:color w:val="0066FF"/>
          <w:sz w:val="24"/>
          <w:szCs w:val="24"/>
        </w:rPr>
      </w:pPr>
      <w:r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>Make checks payable to</w:t>
      </w:r>
      <w:r w:rsidR="00E17E82"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>:</w:t>
      </w:r>
      <w:r w:rsidR="00583A27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United Way of Stephens County</w:t>
      </w:r>
      <w:r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  <w:r w:rsidR="00E17E82"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</w:p>
    <w:p w14:paraId="1C6C44E2" w14:textId="77777777" w:rsidR="00192FC0" w:rsidRPr="00192FC0" w:rsidRDefault="00192FC0" w:rsidP="00FE286E">
      <w:pPr>
        <w:rPr>
          <w:rFonts w:ascii="MS Reference Sans Serif" w:hAnsi="MS Reference Sans Serif"/>
          <w:b/>
          <w:bCs/>
          <w:color w:val="0066FF"/>
          <w:sz w:val="24"/>
          <w:szCs w:val="24"/>
        </w:rPr>
      </w:pPr>
    </w:p>
    <w:p w14:paraId="009B5D42" w14:textId="77777777" w:rsidR="00583A27" w:rsidRDefault="00192FC0" w:rsidP="00E65D20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Send checks to: </w:t>
      </w:r>
    </w:p>
    <w:p w14:paraId="63556792" w14:textId="77777777" w:rsidR="00583A27" w:rsidRDefault="00583A27" w:rsidP="00E65D20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United Way of Stephens County</w:t>
      </w:r>
    </w:p>
    <w:p w14:paraId="5E732787" w14:textId="77777777" w:rsidR="00583A27" w:rsidRDefault="00583A27" w:rsidP="00E65D20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P.O. Box 1632</w:t>
      </w:r>
    </w:p>
    <w:p w14:paraId="02C04308" w14:textId="389D33A8" w:rsidR="00583A27" w:rsidRDefault="00583A27" w:rsidP="00E65D20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Duncan, OK 73534</w:t>
      </w:r>
      <w:r w:rsidR="000B3D52">
        <w:rPr>
          <w:rFonts w:ascii="MS Reference Sans Serif" w:hAnsi="MS Reference Sans Serif"/>
          <w:b/>
          <w:bCs/>
          <w:color w:val="FF0000"/>
          <w:sz w:val="24"/>
          <w:szCs w:val="24"/>
        </w:rPr>
        <w:t>-1632</w:t>
      </w:r>
    </w:p>
    <w:p w14:paraId="24D84D58" w14:textId="77777777" w:rsidR="005B4860" w:rsidRPr="00192FC0" w:rsidRDefault="00192FC0" w:rsidP="00E65D20">
      <w:pPr>
        <w:rPr>
          <w:rFonts w:ascii="MS Reference Sans Serif" w:hAnsi="MS Reference Sans Serif"/>
          <w:b/>
          <w:bCs/>
          <w:color w:val="0066FF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  <w:r w:rsidR="00F27B97">
        <w:rPr>
          <w:rFonts w:ascii="MS Reference Sans Serif" w:hAnsi="MS Reference Sans Serif"/>
          <w:b/>
          <w:bCs/>
          <w:color w:val="FF0000"/>
          <w:sz w:val="24"/>
          <w:szCs w:val="24"/>
        </w:rPr>
        <w:tab/>
      </w:r>
    </w:p>
    <w:p w14:paraId="191BEEBB" w14:textId="77777777" w:rsidR="00FE3D7D" w:rsidRDefault="009F6D68" w:rsidP="00FE3D7D">
      <w:pPr>
        <w:spacing w:after="240"/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</w:pPr>
      <w:r w:rsidRPr="00192FC0"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  <w:t xml:space="preserve">All proceeds benefit the United Way of </w:t>
      </w:r>
      <w:r w:rsidR="00172B5D"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  <w:t>Stephens County</w:t>
      </w:r>
    </w:p>
    <w:p w14:paraId="5FA24A88" w14:textId="77777777" w:rsidR="00192FC0" w:rsidRPr="00407F79" w:rsidRDefault="00192FC0" w:rsidP="00583A27">
      <w:pPr>
        <w:spacing w:after="240"/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</w:pPr>
      <w:r w:rsidRPr="00192FC0">
        <w:rPr>
          <w:rFonts w:ascii="MS Reference Sans Serif" w:hAnsi="MS Reference Sans Serif"/>
          <w:b/>
          <w:bCs/>
          <w:color w:val="0066FF"/>
          <w:sz w:val="24"/>
          <w:szCs w:val="24"/>
        </w:rPr>
        <w:t>**</w:t>
      </w:r>
      <w:r w:rsidR="00583A27">
        <w:rPr>
          <w:rFonts w:ascii="MS Reference Sans Serif" w:hAnsi="MS Reference Sans Serif"/>
          <w:b/>
          <w:bCs/>
          <w:color w:val="0066FF"/>
          <w:sz w:val="24"/>
          <w:szCs w:val="24"/>
        </w:rPr>
        <w:t xml:space="preserve"> EMAIL OR MAIL/DELIVER </w:t>
      </w:r>
      <w:r w:rsidRPr="00192FC0">
        <w:rPr>
          <w:rFonts w:ascii="MS Reference Sans Serif" w:hAnsi="MS Reference Sans Serif"/>
          <w:b/>
          <w:bCs/>
          <w:color w:val="0066FF"/>
          <w:sz w:val="24"/>
          <w:szCs w:val="24"/>
        </w:rPr>
        <w:t>THIS FORM TO **</w:t>
      </w:r>
    </w:p>
    <w:p w14:paraId="701231FF" w14:textId="77777777" w:rsidR="00583A27" w:rsidRDefault="00583A27" w:rsidP="00583A27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 w:rsidRPr="00583A27">
        <w:rPr>
          <w:rFonts w:ascii="MS Reference Sans Serif" w:hAnsi="MS Reference Sans Serif"/>
          <w:b/>
          <w:bCs/>
          <w:color w:val="FF0000"/>
          <w:sz w:val="24"/>
          <w:szCs w:val="24"/>
        </w:rPr>
        <w:t>United Way of Stephens County</w:t>
      </w: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  <w:r w:rsidR="007806FA">
        <w:rPr>
          <w:rFonts w:ascii="MS Reference Sans Serif" w:hAnsi="MS Reference Sans Serif"/>
          <w:b/>
          <w:bCs/>
          <w:color w:val="FF0000"/>
          <w:sz w:val="24"/>
          <w:szCs w:val="24"/>
        </w:rPr>
        <w:t>– assistant@unitedwayofsc.org</w:t>
      </w:r>
    </w:p>
    <w:p w14:paraId="051507BD" w14:textId="389E1168" w:rsidR="00583A27" w:rsidRDefault="000B3D52" w:rsidP="00583A27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751 W. Willow</w:t>
      </w:r>
      <w:r w:rsidR="00583A27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Street, Suite 9</w:t>
      </w:r>
    </w:p>
    <w:p w14:paraId="12D69A21" w14:textId="77777777" w:rsidR="00583A27" w:rsidRPr="00583A27" w:rsidRDefault="00583A27" w:rsidP="00583A27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Duncan, OK 73533</w:t>
      </w:r>
    </w:p>
    <w:p w14:paraId="4DE3ADDE" w14:textId="77777777" w:rsidR="009C3D91" w:rsidRPr="009C3D91" w:rsidRDefault="009C3D91" w:rsidP="00583A27">
      <w:pP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  <w: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br w:type="page"/>
      </w:r>
      <w:r w:rsidRPr="009C3D91">
        <w:rPr>
          <w:b/>
          <w:sz w:val="52"/>
        </w:rPr>
        <w:lastRenderedPageBreak/>
        <w:t xml:space="preserve">Official Turn </w:t>
      </w:r>
      <w:proofErr w:type="gramStart"/>
      <w:r w:rsidRPr="009C3D91">
        <w:rPr>
          <w:b/>
          <w:sz w:val="52"/>
        </w:rPr>
        <w:t>In</w:t>
      </w:r>
      <w:proofErr w:type="gramEnd"/>
      <w:r w:rsidRPr="009C3D91">
        <w:rPr>
          <w:b/>
          <w:sz w:val="52"/>
        </w:rPr>
        <w:t xml:space="preserve"> Times</w:t>
      </w:r>
    </w:p>
    <w:p w14:paraId="3291FB3C" w14:textId="77777777" w:rsidR="009C3D91" w:rsidRDefault="009C3D91" w:rsidP="009C3D91">
      <w:pPr>
        <w:jc w:val="center"/>
        <w:rPr>
          <w:sz w:val="36"/>
        </w:rPr>
      </w:pPr>
    </w:p>
    <w:p w14:paraId="2560019E" w14:textId="2C68E876" w:rsidR="009C3D91" w:rsidRDefault="009C3D91" w:rsidP="009C3D91">
      <w:pPr>
        <w:jc w:val="center"/>
        <w:rPr>
          <w:sz w:val="36"/>
        </w:rPr>
      </w:pPr>
      <w:r>
        <w:rPr>
          <w:sz w:val="36"/>
        </w:rPr>
        <w:t>*Note: containers will be provided to team captains during the event.  These containers are to be used to submit meat</w:t>
      </w:r>
      <w:r w:rsidR="00501C05">
        <w:rPr>
          <w:sz w:val="36"/>
        </w:rPr>
        <w:t xml:space="preserve"> entry</w:t>
      </w:r>
      <w:r>
        <w:rPr>
          <w:sz w:val="36"/>
        </w:rPr>
        <w:t xml:space="preserve"> to the </w:t>
      </w:r>
      <w:r w:rsidR="004D4BA4">
        <w:rPr>
          <w:sz w:val="36"/>
        </w:rPr>
        <w:t>judge’s</w:t>
      </w:r>
      <w:r>
        <w:rPr>
          <w:sz w:val="36"/>
        </w:rPr>
        <w:t xml:space="preserve"> area at the requested times.  You must submit your entries on </w:t>
      </w:r>
      <w:r w:rsidR="004D4BA4">
        <w:rPr>
          <w:sz w:val="36"/>
        </w:rPr>
        <w:t>time,</w:t>
      </w:r>
      <w:r>
        <w:rPr>
          <w:sz w:val="36"/>
        </w:rPr>
        <w:t xml:space="preserve"> or you could be disqualified.</w:t>
      </w:r>
    </w:p>
    <w:p w14:paraId="6F2AD58D" w14:textId="77777777" w:rsidR="009C3D91" w:rsidRDefault="009C3D91" w:rsidP="009C3D91">
      <w:pPr>
        <w:jc w:val="center"/>
        <w:rPr>
          <w:sz w:val="36"/>
        </w:rPr>
      </w:pPr>
    </w:p>
    <w:p w14:paraId="594F632E" w14:textId="77777777" w:rsidR="009C3D91" w:rsidRPr="00DF02D8" w:rsidRDefault="009C3D91" w:rsidP="009C3D91">
      <w:pPr>
        <w:rPr>
          <w:sz w:val="90"/>
          <w:szCs w:val="90"/>
          <w:u w:val="single"/>
        </w:rPr>
      </w:pPr>
      <w:r w:rsidRPr="00DF02D8">
        <w:rPr>
          <w:sz w:val="90"/>
          <w:szCs w:val="90"/>
          <w:u w:val="single"/>
        </w:rPr>
        <w:t>Turn In Times:</w:t>
      </w:r>
    </w:p>
    <w:p w14:paraId="559CB759" w14:textId="79356EE6" w:rsidR="009C3D91" w:rsidRPr="00DF02D8" w:rsidRDefault="009C3D91" w:rsidP="009C3D91">
      <w:pPr>
        <w:rPr>
          <w:sz w:val="90"/>
          <w:szCs w:val="90"/>
        </w:rPr>
      </w:pPr>
      <w:r w:rsidRPr="00DF02D8">
        <w:rPr>
          <w:sz w:val="90"/>
          <w:szCs w:val="90"/>
        </w:rPr>
        <w:t>Beans</w:t>
      </w:r>
      <w:r w:rsidR="00DF02D8" w:rsidRPr="00DF02D8">
        <w:rPr>
          <w:sz w:val="90"/>
          <w:szCs w:val="90"/>
        </w:rPr>
        <w:t>/Sides</w:t>
      </w:r>
      <w:r w:rsidRPr="00DF02D8">
        <w:rPr>
          <w:sz w:val="90"/>
          <w:szCs w:val="90"/>
        </w:rPr>
        <w:t xml:space="preserve">   </w:t>
      </w:r>
      <w:r w:rsidR="00DF02D8" w:rsidRPr="00DF02D8">
        <w:rPr>
          <w:sz w:val="90"/>
          <w:szCs w:val="90"/>
        </w:rPr>
        <w:t xml:space="preserve">     </w:t>
      </w:r>
      <w:r w:rsidR="00215D79">
        <w:rPr>
          <w:sz w:val="90"/>
          <w:szCs w:val="90"/>
        </w:rPr>
        <w:t xml:space="preserve">  </w:t>
      </w:r>
      <w:r w:rsidR="001456A7">
        <w:rPr>
          <w:sz w:val="90"/>
          <w:szCs w:val="90"/>
        </w:rPr>
        <w:t xml:space="preserve"> </w:t>
      </w:r>
      <w:r w:rsidRPr="00DF02D8">
        <w:rPr>
          <w:sz w:val="90"/>
          <w:szCs w:val="90"/>
        </w:rPr>
        <w:t>1</w:t>
      </w:r>
      <w:r w:rsidR="00215D79">
        <w:rPr>
          <w:sz w:val="90"/>
          <w:szCs w:val="90"/>
        </w:rPr>
        <w:t>0:</w:t>
      </w:r>
      <w:r w:rsidR="006868CA">
        <w:rPr>
          <w:sz w:val="90"/>
          <w:szCs w:val="90"/>
        </w:rPr>
        <w:t>0</w:t>
      </w:r>
      <w:r w:rsidR="001456A7">
        <w:rPr>
          <w:sz w:val="90"/>
          <w:szCs w:val="90"/>
        </w:rPr>
        <w:t>0</w:t>
      </w:r>
      <w:r w:rsidRPr="00DF02D8">
        <w:rPr>
          <w:sz w:val="90"/>
          <w:szCs w:val="90"/>
        </w:rPr>
        <w:t>a</w:t>
      </w:r>
      <w:r w:rsidR="007806FA" w:rsidRPr="00DF02D8">
        <w:rPr>
          <w:sz w:val="90"/>
          <w:szCs w:val="90"/>
        </w:rPr>
        <w:t>m</w:t>
      </w:r>
    </w:p>
    <w:p w14:paraId="4BB51EF5" w14:textId="3109D9C6" w:rsidR="00DF02D8" w:rsidRPr="00DF02D8" w:rsidRDefault="00DF02D8" w:rsidP="009C3D91">
      <w:pPr>
        <w:rPr>
          <w:sz w:val="90"/>
          <w:szCs w:val="90"/>
        </w:rPr>
      </w:pPr>
      <w:r w:rsidRPr="00DF02D8">
        <w:rPr>
          <w:sz w:val="90"/>
          <w:szCs w:val="90"/>
        </w:rPr>
        <w:t>Chicken</w:t>
      </w:r>
      <w:r w:rsidR="006E18F2">
        <w:rPr>
          <w:sz w:val="90"/>
          <w:szCs w:val="90"/>
        </w:rPr>
        <w:t xml:space="preserve"> Thighs  </w:t>
      </w:r>
      <w:r w:rsidRPr="00DF02D8">
        <w:rPr>
          <w:sz w:val="90"/>
          <w:szCs w:val="90"/>
        </w:rPr>
        <w:t xml:space="preserve">   1</w:t>
      </w:r>
      <w:r w:rsidR="001456A7">
        <w:rPr>
          <w:sz w:val="90"/>
          <w:szCs w:val="90"/>
        </w:rPr>
        <w:t>0</w:t>
      </w:r>
      <w:r w:rsidRPr="00DF02D8">
        <w:rPr>
          <w:sz w:val="90"/>
          <w:szCs w:val="90"/>
        </w:rPr>
        <w:t>:</w:t>
      </w:r>
      <w:r w:rsidR="001456A7">
        <w:rPr>
          <w:sz w:val="90"/>
          <w:szCs w:val="90"/>
        </w:rPr>
        <w:t>20a</w:t>
      </w:r>
      <w:r w:rsidRPr="00DF02D8">
        <w:rPr>
          <w:sz w:val="90"/>
          <w:szCs w:val="90"/>
        </w:rPr>
        <w:t>m</w:t>
      </w:r>
    </w:p>
    <w:p w14:paraId="7E71744B" w14:textId="61F4517A" w:rsidR="009C3D91" w:rsidRPr="00DF02D8" w:rsidRDefault="009C3D91" w:rsidP="009C3D91">
      <w:pPr>
        <w:rPr>
          <w:sz w:val="90"/>
          <w:szCs w:val="90"/>
        </w:rPr>
      </w:pPr>
      <w:r w:rsidRPr="00DF02D8">
        <w:rPr>
          <w:sz w:val="90"/>
          <w:szCs w:val="90"/>
        </w:rPr>
        <w:t>Ribs</w:t>
      </w:r>
      <w:r w:rsidRPr="00DF02D8">
        <w:rPr>
          <w:sz w:val="90"/>
          <w:szCs w:val="90"/>
        </w:rPr>
        <w:tab/>
      </w:r>
      <w:r w:rsidRPr="00DF02D8">
        <w:rPr>
          <w:sz w:val="90"/>
          <w:szCs w:val="90"/>
        </w:rPr>
        <w:tab/>
      </w:r>
      <w:r w:rsidRPr="00DF02D8">
        <w:rPr>
          <w:sz w:val="90"/>
          <w:szCs w:val="90"/>
        </w:rPr>
        <w:tab/>
      </w:r>
      <w:r w:rsidRPr="00DF02D8">
        <w:rPr>
          <w:sz w:val="90"/>
          <w:szCs w:val="90"/>
        </w:rPr>
        <w:tab/>
      </w:r>
      <w:r w:rsidRPr="00DF02D8">
        <w:rPr>
          <w:sz w:val="90"/>
          <w:szCs w:val="90"/>
        </w:rPr>
        <w:tab/>
        <w:t xml:space="preserve">  </w:t>
      </w:r>
      <w:r w:rsidR="00DF02D8">
        <w:rPr>
          <w:sz w:val="90"/>
          <w:szCs w:val="90"/>
        </w:rPr>
        <w:t xml:space="preserve">     </w:t>
      </w:r>
      <w:r w:rsidR="001456A7">
        <w:rPr>
          <w:sz w:val="90"/>
          <w:szCs w:val="90"/>
        </w:rPr>
        <w:t xml:space="preserve"> 10:40a</w:t>
      </w:r>
      <w:r w:rsidR="007806FA" w:rsidRPr="00DF02D8">
        <w:rPr>
          <w:sz w:val="90"/>
          <w:szCs w:val="90"/>
        </w:rPr>
        <w:t>m</w:t>
      </w:r>
      <w:r w:rsidRPr="00DF02D8">
        <w:rPr>
          <w:sz w:val="90"/>
          <w:szCs w:val="90"/>
        </w:rPr>
        <w:t xml:space="preserve"> </w:t>
      </w:r>
    </w:p>
    <w:p w14:paraId="61875289" w14:textId="74E69946" w:rsidR="009C3D91" w:rsidRPr="00DF02D8" w:rsidRDefault="00DF02D8" w:rsidP="009C3D91">
      <w:pPr>
        <w:rPr>
          <w:sz w:val="90"/>
          <w:szCs w:val="90"/>
        </w:rPr>
      </w:pPr>
      <w:r>
        <w:rPr>
          <w:sz w:val="90"/>
          <w:szCs w:val="90"/>
        </w:rPr>
        <w:t>Pork Butt</w:t>
      </w:r>
      <w:r w:rsidR="009C3D91" w:rsidRPr="00DF02D8">
        <w:rPr>
          <w:sz w:val="90"/>
          <w:szCs w:val="90"/>
        </w:rPr>
        <w:tab/>
      </w:r>
      <w:r w:rsidR="009C3D91" w:rsidRPr="00DF02D8">
        <w:rPr>
          <w:sz w:val="90"/>
          <w:szCs w:val="90"/>
        </w:rPr>
        <w:tab/>
      </w:r>
      <w:r w:rsidR="009C3D91" w:rsidRPr="00DF02D8">
        <w:rPr>
          <w:sz w:val="90"/>
          <w:szCs w:val="90"/>
        </w:rPr>
        <w:tab/>
        <w:t xml:space="preserve">  </w:t>
      </w:r>
      <w:r w:rsidR="001456A7">
        <w:rPr>
          <w:sz w:val="90"/>
          <w:szCs w:val="90"/>
        </w:rPr>
        <w:t xml:space="preserve">      11</w:t>
      </w:r>
      <w:r w:rsidR="009C3D91" w:rsidRPr="00DF02D8">
        <w:rPr>
          <w:sz w:val="90"/>
          <w:szCs w:val="90"/>
        </w:rPr>
        <w:t>:</w:t>
      </w:r>
      <w:r>
        <w:rPr>
          <w:sz w:val="90"/>
          <w:szCs w:val="90"/>
        </w:rPr>
        <w:t>0</w:t>
      </w:r>
      <w:r w:rsidR="001456A7">
        <w:rPr>
          <w:sz w:val="90"/>
          <w:szCs w:val="90"/>
        </w:rPr>
        <w:t>0a</w:t>
      </w:r>
      <w:r w:rsidR="007806FA" w:rsidRPr="00DF02D8">
        <w:rPr>
          <w:sz w:val="90"/>
          <w:szCs w:val="90"/>
        </w:rPr>
        <w:t>m</w:t>
      </w:r>
    </w:p>
    <w:p w14:paraId="1F764430" w14:textId="4D92F81B" w:rsidR="009C3D91" w:rsidRDefault="00DF02D8" w:rsidP="009C3D91">
      <w:pPr>
        <w:rPr>
          <w:sz w:val="90"/>
          <w:szCs w:val="90"/>
        </w:rPr>
      </w:pPr>
      <w:r>
        <w:rPr>
          <w:sz w:val="90"/>
          <w:szCs w:val="90"/>
        </w:rPr>
        <w:t xml:space="preserve">Brisket      </w:t>
      </w:r>
      <w:r w:rsidR="009C3D91" w:rsidRPr="00DF02D8">
        <w:rPr>
          <w:sz w:val="90"/>
          <w:szCs w:val="90"/>
        </w:rPr>
        <w:tab/>
        <w:t xml:space="preserve">  </w:t>
      </w:r>
      <w:r>
        <w:rPr>
          <w:sz w:val="90"/>
          <w:szCs w:val="90"/>
        </w:rPr>
        <w:t xml:space="preserve">        </w:t>
      </w:r>
      <w:r w:rsidR="001456A7">
        <w:rPr>
          <w:sz w:val="90"/>
          <w:szCs w:val="90"/>
        </w:rPr>
        <w:t xml:space="preserve"> 11</w:t>
      </w:r>
      <w:r w:rsidR="009C3D91" w:rsidRPr="00DF02D8">
        <w:rPr>
          <w:sz w:val="90"/>
          <w:szCs w:val="90"/>
        </w:rPr>
        <w:t>:</w:t>
      </w:r>
      <w:r w:rsidR="001456A7">
        <w:rPr>
          <w:sz w:val="90"/>
          <w:szCs w:val="90"/>
        </w:rPr>
        <w:t>20a</w:t>
      </w:r>
      <w:r w:rsidR="007806FA" w:rsidRPr="00DF02D8">
        <w:rPr>
          <w:sz w:val="90"/>
          <w:szCs w:val="90"/>
        </w:rPr>
        <w:t>m</w:t>
      </w:r>
    </w:p>
    <w:p w14:paraId="506051F5" w14:textId="77777777" w:rsidR="00501C05" w:rsidRPr="00DF02D8" w:rsidRDefault="00501C05" w:rsidP="00501C05">
      <w:pPr>
        <w:rPr>
          <w:sz w:val="90"/>
          <w:szCs w:val="90"/>
        </w:rPr>
      </w:pPr>
      <w:r>
        <w:rPr>
          <w:sz w:val="90"/>
          <w:szCs w:val="90"/>
        </w:rPr>
        <w:t>Ice Cream/Dessert 11:4</w:t>
      </w:r>
      <w:r w:rsidRPr="00DF02D8">
        <w:rPr>
          <w:sz w:val="90"/>
          <w:szCs w:val="90"/>
        </w:rPr>
        <w:t xml:space="preserve">0am </w:t>
      </w:r>
    </w:p>
    <w:p w14:paraId="1EF8F875" w14:textId="77777777" w:rsidR="00501C05" w:rsidRPr="00501C05" w:rsidRDefault="00501C05" w:rsidP="009C3D91">
      <w:pPr>
        <w:rPr>
          <w:sz w:val="50"/>
          <w:szCs w:val="50"/>
        </w:rPr>
      </w:pPr>
    </w:p>
    <w:p w14:paraId="1722A6ED" w14:textId="77777777" w:rsidR="009C3D91" w:rsidRPr="00E302FD" w:rsidRDefault="009C3D91" w:rsidP="009C3D91">
      <w:pPr>
        <w:jc w:val="center"/>
        <w:rPr>
          <w:sz w:val="80"/>
          <w:szCs w:val="80"/>
        </w:rPr>
      </w:pPr>
      <w:r w:rsidRPr="00E302FD">
        <w:rPr>
          <w:sz w:val="80"/>
          <w:szCs w:val="80"/>
        </w:rPr>
        <w:t xml:space="preserve">Public </w:t>
      </w:r>
      <w:r>
        <w:rPr>
          <w:sz w:val="80"/>
          <w:szCs w:val="80"/>
        </w:rPr>
        <w:t xml:space="preserve">Served </w:t>
      </w:r>
    </w:p>
    <w:p w14:paraId="276AA27F" w14:textId="77777777" w:rsidR="009C3D91" w:rsidRPr="00E302FD" w:rsidRDefault="001456A7" w:rsidP="009C3D91">
      <w:pPr>
        <w:jc w:val="center"/>
        <w:rPr>
          <w:sz w:val="80"/>
          <w:szCs w:val="80"/>
        </w:rPr>
      </w:pPr>
      <w:r>
        <w:rPr>
          <w:sz w:val="80"/>
          <w:szCs w:val="80"/>
        </w:rPr>
        <w:t>12</w:t>
      </w:r>
      <w:r w:rsidR="009C3D91">
        <w:rPr>
          <w:sz w:val="80"/>
          <w:szCs w:val="80"/>
        </w:rPr>
        <w:t>:</w:t>
      </w:r>
      <w:r w:rsidR="00DF02D8">
        <w:rPr>
          <w:sz w:val="80"/>
          <w:szCs w:val="80"/>
        </w:rPr>
        <w:t>0</w:t>
      </w:r>
      <w:r w:rsidR="009C3D91">
        <w:rPr>
          <w:sz w:val="80"/>
          <w:szCs w:val="80"/>
        </w:rPr>
        <w:t xml:space="preserve">0 </w:t>
      </w:r>
      <w:r w:rsidR="00DF02D8">
        <w:rPr>
          <w:sz w:val="80"/>
          <w:szCs w:val="80"/>
        </w:rPr>
        <w:t>pm</w:t>
      </w:r>
      <w:r w:rsidR="009C3D91">
        <w:rPr>
          <w:sz w:val="80"/>
          <w:szCs w:val="80"/>
        </w:rPr>
        <w:t xml:space="preserve"> – </w:t>
      </w:r>
      <w:r>
        <w:rPr>
          <w:sz w:val="80"/>
          <w:szCs w:val="80"/>
        </w:rPr>
        <w:t>2</w:t>
      </w:r>
      <w:r w:rsidR="009C3D91">
        <w:rPr>
          <w:sz w:val="80"/>
          <w:szCs w:val="80"/>
        </w:rPr>
        <w:t>:00 p</w:t>
      </w:r>
      <w:r w:rsidR="00DF02D8">
        <w:rPr>
          <w:sz w:val="80"/>
          <w:szCs w:val="80"/>
        </w:rPr>
        <w:t>m</w:t>
      </w:r>
    </w:p>
    <w:p w14:paraId="40E8B828" w14:textId="0C2641B6" w:rsidR="009C3D91" w:rsidRPr="001D742C" w:rsidRDefault="00E956DE" w:rsidP="009C3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($10/per </w:t>
      </w:r>
      <w:r w:rsidR="00EF19A5">
        <w:rPr>
          <w:b/>
          <w:sz w:val="36"/>
          <w:szCs w:val="36"/>
        </w:rPr>
        <w:t xml:space="preserve">adult </w:t>
      </w:r>
      <w:r w:rsidR="007806FA">
        <w:rPr>
          <w:b/>
          <w:sz w:val="36"/>
          <w:szCs w:val="36"/>
        </w:rPr>
        <w:t xml:space="preserve">wristband </w:t>
      </w:r>
      <w:r w:rsidR="00EF19A5">
        <w:rPr>
          <w:b/>
          <w:sz w:val="36"/>
          <w:szCs w:val="36"/>
        </w:rPr>
        <w:t>&amp; $5/per child 10 &amp; under wristband)</w:t>
      </w:r>
      <w:r w:rsidR="007806FA">
        <w:rPr>
          <w:b/>
          <w:sz w:val="36"/>
          <w:szCs w:val="36"/>
        </w:rPr>
        <w:t xml:space="preserve"> </w:t>
      </w:r>
      <w:r w:rsidR="00EF19A5">
        <w:rPr>
          <w:b/>
          <w:sz w:val="36"/>
          <w:szCs w:val="36"/>
        </w:rPr>
        <w:t>(F</w:t>
      </w:r>
      <w:r w:rsidR="007806FA">
        <w:rPr>
          <w:b/>
          <w:sz w:val="36"/>
          <w:szCs w:val="36"/>
        </w:rPr>
        <w:t>irst come first serve</w:t>
      </w:r>
      <w:r>
        <w:rPr>
          <w:b/>
          <w:sz w:val="36"/>
          <w:szCs w:val="36"/>
        </w:rPr>
        <w:t>)</w:t>
      </w:r>
    </w:p>
    <w:p w14:paraId="6C6E3D24" w14:textId="07655814" w:rsidR="007806FA" w:rsidRDefault="001E5070" w:rsidP="00501C05">
      <w:pP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  <w: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lastRenderedPageBreak/>
        <w:t>7</w:t>
      </w:r>
      <w:r w:rsidR="00815C1C" w:rsidRPr="00815C1C"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815C1C"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t xml:space="preserve"> Annual</w:t>
      </w:r>
      <w:r w:rsidR="007806FA"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t xml:space="preserve"> United Way of Stephens County / BBQ Showdown </w:t>
      </w:r>
    </w:p>
    <w:p w14:paraId="5C2C73FB" w14:textId="77777777" w:rsidR="007806FA" w:rsidRDefault="007806FA" w:rsidP="007806FA">
      <w:pPr>
        <w:jc w:val="center"/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</w:p>
    <w:p w14:paraId="306A3F39" w14:textId="77777777" w:rsidR="007806FA" w:rsidRDefault="007806FA" w:rsidP="007806FA">
      <w:pPr>
        <w:jc w:val="center"/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  <w: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t>PLATINUM/GOLD/SILVER/BRONZE Sponsorship</w:t>
      </w:r>
      <w:r w:rsidRPr="00F13669"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  <w:t xml:space="preserve"> Form</w:t>
      </w:r>
    </w:p>
    <w:p w14:paraId="77083BC7" w14:textId="77777777" w:rsidR="007806FA" w:rsidRPr="00B52D12" w:rsidRDefault="007806FA" w:rsidP="007806FA">
      <w:pPr>
        <w:jc w:val="center"/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</w:p>
    <w:p w14:paraId="11EA4BD7" w14:textId="5A4E57BC" w:rsidR="00EF19A5" w:rsidRDefault="004D4BA4" w:rsidP="00EF19A5">
      <w:pPr>
        <w:jc w:val="center"/>
        <w:rPr>
          <w:b/>
          <w:sz w:val="32"/>
          <w:szCs w:val="32"/>
          <w:u w:val="single"/>
        </w:rPr>
      </w:pPr>
      <w:r w:rsidRPr="00FD142C">
        <w:rPr>
          <w:b/>
          <w:sz w:val="32"/>
          <w:szCs w:val="32"/>
          <w:highlight w:val="yellow"/>
          <w:u w:val="single"/>
        </w:rPr>
        <w:t>D</w:t>
      </w:r>
      <w:r w:rsidR="007806FA" w:rsidRPr="00FD142C">
        <w:rPr>
          <w:b/>
          <w:sz w:val="32"/>
          <w:szCs w:val="32"/>
          <w:highlight w:val="yellow"/>
          <w:u w:val="single"/>
        </w:rPr>
        <w:t xml:space="preserve">eadline is </w:t>
      </w:r>
      <w:r w:rsidR="00672397">
        <w:rPr>
          <w:b/>
          <w:sz w:val="32"/>
          <w:szCs w:val="32"/>
          <w:highlight w:val="yellow"/>
          <w:u w:val="single"/>
        </w:rPr>
        <w:t>Aug.</w:t>
      </w:r>
      <w:r w:rsidR="00B52B65">
        <w:rPr>
          <w:b/>
          <w:sz w:val="32"/>
          <w:szCs w:val="32"/>
          <w:highlight w:val="yellow"/>
          <w:u w:val="single"/>
        </w:rPr>
        <w:t xml:space="preserve"> </w:t>
      </w:r>
      <w:r w:rsidR="001E5070">
        <w:rPr>
          <w:b/>
          <w:sz w:val="32"/>
          <w:szCs w:val="32"/>
          <w:highlight w:val="yellow"/>
          <w:u w:val="single"/>
        </w:rPr>
        <w:t>9</w:t>
      </w:r>
      <w:r w:rsidR="00F4367F" w:rsidRPr="00FD142C">
        <w:rPr>
          <w:b/>
          <w:sz w:val="32"/>
          <w:szCs w:val="32"/>
          <w:highlight w:val="yellow"/>
          <w:u w:val="single"/>
        </w:rPr>
        <w:t>th</w:t>
      </w:r>
      <w:r w:rsidR="007806FA" w:rsidRPr="00FD142C">
        <w:rPr>
          <w:b/>
          <w:sz w:val="32"/>
          <w:szCs w:val="32"/>
          <w:highlight w:val="yellow"/>
          <w:u w:val="single"/>
        </w:rPr>
        <w:t xml:space="preserve">, </w:t>
      </w:r>
      <w:proofErr w:type="gramStart"/>
      <w:r w:rsidRPr="00FD142C">
        <w:rPr>
          <w:b/>
          <w:sz w:val="32"/>
          <w:szCs w:val="32"/>
          <w:highlight w:val="yellow"/>
          <w:u w:val="single"/>
        </w:rPr>
        <w:t>20</w:t>
      </w:r>
      <w:r w:rsidR="00381CA7">
        <w:rPr>
          <w:b/>
          <w:sz w:val="32"/>
          <w:szCs w:val="32"/>
          <w:highlight w:val="yellow"/>
          <w:u w:val="single"/>
        </w:rPr>
        <w:t>2</w:t>
      </w:r>
      <w:r w:rsidR="001E5070" w:rsidRPr="003F239F">
        <w:rPr>
          <w:b/>
          <w:sz w:val="32"/>
          <w:szCs w:val="32"/>
          <w:highlight w:val="yellow"/>
          <w:u w:val="single"/>
        </w:rPr>
        <w:t>4</w:t>
      </w:r>
      <w:proofErr w:type="gramEnd"/>
    </w:p>
    <w:p w14:paraId="646C2509" w14:textId="77777777" w:rsidR="007806FA" w:rsidRPr="00B52D12" w:rsidRDefault="007806FA" w:rsidP="007806FA">
      <w:pPr>
        <w:jc w:val="center"/>
        <w:rPr>
          <w:b/>
          <w:sz w:val="32"/>
          <w:szCs w:val="32"/>
          <w:u w:val="single"/>
        </w:rPr>
      </w:pPr>
    </w:p>
    <w:p w14:paraId="23D5B15F" w14:textId="77777777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Company Name: ____________________________________________</w:t>
      </w:r>
    </w:p>
    <w:p w14:paraId="580260F4" w14:textId="77777777" w:rsidR="007806FA" w:rsidRDefault="007806FA" w:rsidP="007806FA">
      <w:pPr>
        <w:rPr>
          <w:sz w:val="28"/>
          <w:szCs w:val="32"/>
        </w:rPr>
      </w:pPr>
      <w:r>
        <w:rPr>
          <w:sz w:val="32"/>
          <w:szCs w:val="32"/>
        </w:rPr>
        <w:t xml:space="preserve">                             </w:t>
      </w:r>
      <w:r w:rsidRPr="00B52D12">
        <w:rPr>
          <w:sz w:val="28"/>
          <w:szCs w:val="32"/>
        </w:rPr>
        <w:t>(As it will appear on advertising)</w:t>
      </w:r>
    </w:p>
    <w:p w14:paraId="6E4E4981" w14:textId="77777777" w:rsidR="007806FA" w:rsidRDefault="007806FA" w:rsidP="007806FA">
      <w:pPr>
        <w:rPr>
          <w:sz w:val="32"/>
          <w:szCs w:val="32"/>
        </w:rPr>
      </w:pPr>
    </w:p>
    <w:p w14:paraId="4C66C409" w14:textId="77777777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Contact Name:  ___________________</w:t>
      </w:r>
    </w:p>
    <w:p w14:paraId="1D7B75F2" w14:textId="77777777" w:rsidR="007806FA" w:rsidRDefault="007806FA" w:rsidP="007806FA">
      <w:pPr>
        <w:rPr>
          <w:sz w:val="32"/>
          <w:szCs w:val="32"/>
        </w:rPr>
      </w:pPr>
    </w:p>
    <w:p w14:paraId="2468953D" w14:textId="77777777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Contact Number: __________________ Email: _______________________</w:t>
      </w:r>
    </w:p>
    <w:p w14:paraId="5B321435" w14:textId="77777777" w:rsidR="007806FA" w:rsidRDefault="007806FA" w:rsidP="007806FA">
      <w:pPr>
        <w:rPr>
          <w:sz w:val="32"/>
          <w:szCs w:val="32"/>
        </w:rPr>
      </w:pPr>
    </w:p>
    <w:p w14:paraId="2B3E274C" w14:textId="77777777" w:rsidR="007806FA" w:rsidRDefault="007806FA" w:rsidP="007806FA">
      <w:pPr>
        <w:rPr>
          <w:sz w:val="32"/>
          <w:szCs w:val="32"/>
        </w:rPr>
      </w:pPr>
    </w:p>
    <w:p w14:paraId="0A76539F" w14:textId="0797B341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Platinum - $1000+</w:t>
      </w:r>
      <w:r>
        <w:rPr>
          <w:sz w:val="32"/>
          <w:szCs w:val="32"/>
        </w:rPr>
        <w:tab/>
        <w:t>_____</w:t>
      </w:r>
      <w:r w:rsidR="007E6D06">
        <w:rPr>
          <w:sz w:val="32"/>
          <w:szCs w:val="32"/>
        </w:rPr>
        <w:t xml:space="preserve">: includes 2 meats &amp; 2 side </w:t>
      </w:r>
      <w:r w:rsidR="004D4BA4">
        <w:rPr>
          <w:sz w:val="32"/>
          <w:szCs w:val="32"/>
        </w:rPr>
        <w:t>entries.</w:t>
      </w:r>
    </w:p>
    <w:p w14:paraId="7872B966" w14:textId="77777777" w:rsidR="007806FA" w:rsidRPr="004731BB" w:rsidRDefault="007806FA" w:rsidP="007806FA">
      <w:pPr>
        <w:rPr>
          <w:sz w:val="16"/>
          <w:szCs w:val="16"/>
        </w:rPr>
      </w:pPr>
    </w:p>
    <w:p w14:paraId="643F7890" w14:textId="2992930A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 xml:space="preserve">Gold - $500                </w:t>
      </w:r>
      <w:r w:rsidR="007E6D06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="007E6D06">
        <w:rPr>
          <w:sz w:val="32"/>
          <w:szCs w:val="32"/>
        </w:rPr>
        <w:t xml:space="preserve">: includes 1 meat &amp; 1 side </w:t>
      </w:r>
      <w:r w:rsidR="004D4BA4">
        <w:rPr>
          <w:sz w:val="32"/>
          <w:szCs w:val="32"/>
        </w:rPr>
        <w:t>entry.</w:t>
      </w:r>
    </w:p>
    <w:p w14:paraId="7201058D" w14:textId="77777777" w:rsidR="007806FA" w:rsidRPr="00063C2F" w:rsidRDefault="007E6D06" w:rsidP="007806F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C3ED8E0" w14:textId="6BAA5BBD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Silver - $3</w:t>
      </w:r>
      <w:r w:rsidR="00523818">
        <w:rPr>
          <w:sz w:val="32"/>
          <w:szCs w:val="32"/>
        </w:rPr>
        <w:t>5</w:t>
      </w:r>
      <w:r>
        <w:rPr>
          <w:sz w:val="32"/>
          <w:szCs w:val="32"/>
        </w:rPr>
        <w:t xml:space="preserve">0              </w:t>
      </w:r>
      <w:r w:rsidR="007E6D06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="007E6D06">
        <w:rPr>
          <w:sz w:val="32"/>
          <w:szCs w:val="32"/>
        </w:rPr>
        <w:t xml:space="preserve">: includes 1 meat </w:t>
      </w:r>
      <w:r w:rsidR="004D4BA4">
        <w:rPr>
          <w:sz w:val="32"/>
          <w:szCs w:val="32"/>
        </w:rPr>
        <w:t>entry.</w:t>
      </w:r>
    </w:p>
    <w:p w14:paraId="0212DD86" w14:textId="77777777" w:rsidR="007806FA" w:rsidRPr="00063C2F" w:rsidRDefault="007806FA" w:rsidP="007806FA">
      <w:pPr>
        <w:rPr>
          <w:sz w:val="16"/>
          <w:szCs w:val="16"/>
        </w:rPr>
      </w:pPr>
    </w:p>
    <w:p w14:paraId="28C9107C" w14:textId="3B31D894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>Bronze - $</w:t>
      </w:r>
      <w:r w:rsidR="00F64721">
        <w:rPr>
          <w:sz w:val="32"/>
          <w:szCs w:val="32"/>
        </w:rPr>
        <w:t>20</w:t>
      </w:r>
      <w:r>
        <w:rPr>
          <w:sz w:val="32"/>
          <w:szCs w:val="32"/>
        </w:rPr>
        <w:t xml:space="preserve">0            </w:t>
      </w:r>
      <w:r w:rsidR="007E6D06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="007E6D06">
        <w:rPr>
          <w:sz w:val="32"/>
          <w:szCs w:val="32"/>
        </w:rPr>
        <w:t xml:space="preserve">: includes 1 bean OR 1 ice cream </w:t>
      </w:r>
      <w:r w:rsidR="004D4BA4">
        <w:rPr>
          <w:sz w:val="32"/>
          <w:szCs w:val="32"/>
        </w:rPr>
        <w:t>entry.</w:t>
      </w:r>
    </w:p>
    <w:p w14:paraId="448A1E5F" w14:textId="77777777" w:rsidR="007806FA" w:rsidRPr="00F27B97" w:rsidRDefault="007806FA" w:rsidP="007806F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E6D06">
        <w:rPr>
          <w:sz w:val="16"/>
          <w:szCs w:val="16"/>
        </w:rPr>
        <w:t xml:space="preserve"> </w:t>
      </w:r>
    </w:p>
    <w:p w14:paraId="01BBEB45" w14:textId="77777777" w:rsidR="007806FA" w:rsidRDefault="00EF19A5" w:rsidP="007806FA">
      <w:pPr>
        <w:rPr>
          <w:sz w:val="32"/>
          <w:szCs w:val="32"/>
        </w:rPr>
      </w:pPr>
      <w:r>
        <w:rPr>
          <w:sz w:val="32"/>
          <w:szCs w:val="32"/>
        </w:rPr>
        <w:t>***All sponsorships include recognition on advertisements &amp; day of event***</w:t>
      </w:r>
    </w:p>
    <w:p w14:paraId="213D77DB" w14:textId="77777777" w:rsidR="00EF19A5" w:rsidRDefault="00EF19A5" w:rsidP="007806FA">
      <w:pPr>
        <w:rPr>
          <w:sz w:val="32"/>
          <w:szCs w:val="32"/>
        </w:rPr>
      </w:pPr>
    </w:p>
    <w:p w14:paraId="4E2BD278" w14:textId="51B5708A" w:rsidR="007806FA" w:rsidRDefault="007806FA" w:rsidP="007806FA">
      <w:pPr>
        <w:rPr>
          <w:sz w:val="32"/>
          <w:szCs w:val="32"/>
        </w:rPr>
      </w:pPr>
      <w:r>
        <w:rPr>
          <w:sz w:val="32"/>
          <w:szCs w:val="32"/>
        </w:rPr>
        <w:t xml:space="preserve">Sponsors: </w:t>
      </w:r>
      <w:r w:rsidRPr="00407F79">
        <w:rPr>
          <w:sz w:val="32"/>
          <w:szCs w:val="32"/>
          <w:highlight w:val="yellow"/>
        </w:rPr>
        <w:t>Please scan/email the completed form to:</w:t>
      </w:r>
      <w:r w:rsidR="00B52B65">
        <w:rPr>
          <w:sz w:val="32"/>
          <w:szCs w:val="32"/>
        </w:rPr>
        <w:t xml:space="preserve">                                                       </w:t>
      </w:r>
      <w:hyperlink r:id="rId11" w:history="1">
        <w:r w:rsidR="00B52B65" w:rsidRPr="00244143">
          <w:rPr>
            <w:rStyle w:val="Hyperlink"/>
            <w:sz w:val="32"/>
            <w:szCs w:val="32"/>
          </w:rPr>
          <w:t>assistant@unitedwayofsc.org</w:t>
        </w:r>
      </w:hyperlink>
      <w:r w:rsidR="00B52B65">
        <w:rPr>
          <w:sz w:val="32"/>
          <w:szCs w:val="32"/>
        </w:rPr>
        <w:t>. Please note sponsors do not need to have a team.</w:t>
      </w:r>
    </w:p>
    <w:p w14:paraId="02362222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</w:p>
    <w:p w14:paraId="71C83256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>Make checks payable to:</w:t>
      </w:r>
    </w:p>
    <w:p w14:paraId="28401218" w14:textId="77777777" w:rsidR="007806FA" w:rsidRPr="00EF19A5" w:rsidRDefault="007806FA" w:rsidP="007806FA">
      <w:pPr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United Way of Stephens County</w:t>
      </w:r>
    </w:p>
    <w:p w14:paraId="3D02EF12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 w:rsidRPr="00E17E82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 </w:t>
      </w:r>
    </w:p>
    <w:p w14:paraId="349A62E7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Send checks to:</w:t>
      </w:r>
    </w:p>
    <w:p w14:paraId="21D0F7D5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United Way of Stephens County</w:t>
      </w:r>
    </w:p>
    <w:p w14:paraId="68C07DE5" w14:textId="77777777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P.O. Box 1632</w:t>
      </w:r>
    </w:p>
    <w:p w14:paraId="3BAA9A06" w14:textId="77777777" w:rsidR="007806FA" w:rsidRDefault="007806FA" w:rsidP="007806FA">
      <w:pPr>
        <w:rPr>
          <w:rFonts w:ascii="MS Reference Sans Serif" w:hAnsi="MS Reference Sans Serif"/>
          <w:b/>
          <w:bCs/>
          <w:color w:val="0066FF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Duncan, OK 73534  </w:t>
      </w: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ab/>
      </w:r>
    </w:p>
    <w:p w14:paraId="1AE3BE3C" w14:textId="77777777" w:rsidR="007806FA" w:rsidRPr="00192FC0" w:rsidRDefault="007806FA" w:rsidP="007806FA">
      <w:pPr>
        <w:rPr>
          <w:rFonts w:ascii="MS Reference Sans Serif" w:hAnsi="MS Reference Sans Serif"/>
          <w:b/>
          <w:bCs/>
          <w:color w:val="0066FF"/>
          <w:sz w:val="24"/>
          <w:szCs w:val="24"/>
        </w:rPr>
      </w:pPr>
    </w:p>
    <w:p w14:paraId="2E05C669" w14:textId="77777777" w:rsidR="007806FA" w:rsidRPr="00192FC0" w:rsidRDefault="007806FA" w:rsidP="007806FA">
      <w:pPr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</w:pPr>
      <w:r w:rsidRPr="00192FC0"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  <w:t xml:space="preserve">All proceeds benefit the United Way of </w:t>
      </w:r>
      <w:r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  <w:t>Stephens County</w:t>
      </w:r>
    </w:p>
    <w:p w14:paraId="2E996FFB" w14:textId="77777777" w:rsidR="007806FA" w:rsidRDefault="007806FA" w:rsidP="007806FA">
      <w:pPr>
        <w:jc w:val="center"/>
        <w:rPr>
          <w:rFonts w:ascii="MS Reference Sans Serif" w:hAnsi="MS Reference Sans Serif"/>
          <w:b/>
          <w:bCs/>
          <w:color w:val="0066FF"/>
          <w:sz w:val="24"/>
          <w:szCs w:val="24"/>
        </w:rPr>
      </w:pPr>
    </w:p>
    <w:p w14:paraId="4F69AEC0" w14:textId="77777777" w:rsidR="007806FA" w:rsidRPr="00407F79" w:rsidRDefault="007806FA" w:rsidP="007806FA">
      <w:pPr>
        <w:spacing w:after="240"/>
        <w:rPr>
          <w:rFonts w:ascii="MS Reference Sans Serif" w:hAnsi="MS Reference Sans Serif"/>
          <w:b/>
          <w:bCs/>
          <w:i/>
          <w:color w:val="FF0000"/>
          <w:sz w:val="24"/>
          <w:szCs w:val="24"/>
        </w:rPr>
      </w:pPr>
      <w:r w:rsidRPr="00192FC0">
        <w:rPr>
          <w:rFonts w:ascii="MS Reference Sans Serif" w:hAnsi="MS Reference Sans Serif"/>
          <w:b/>
          <w:bCs/>
          <w:color w:val="0066FF"/>
          <w:sz w:val="24"/>
          <w:szCs w:val="24"/>
        </w:rPr>
        <w:t>**</w:t>
      </w:r>
      <w:r>
        <w:rPr>
          <w:rFonts w:ascii="MS Reference Sans Serif" w:hAnsi="MS Reference Sans Serif"/>
          <w:b/>
          <w:bCs/>
          <w:color w:val="0066FF"/>
          <w:sz w:val="24"/>
          <w:szCs w:val="24"/>
        </w:rPr>
        <w:t xml:space="preserve"> EMAIL OR MA</w:t>
      </w:r>
      <w:r w:rsidR="00EF19A5">
        <w:rPr>
          <w:rFonts w:ascii="MS Reference Sans Serif" w:hAnsi="MS Reference Sans Serif"/>
          <w:b/>
          <w:bCs/>
          <w:color w:val="0066FF"/>
          <w:sz w:val="24"/>
          <w:szCs w:val="24"/>
        </w:rPr>
        <w:t>I</w:t>
      </w:r>
      <w:r>
        <w:rPr>
          <w:rFonts w:ascii="MS Reference Sans Serif" w:hAnsi="MS Reference Sans Serif"/>
          <w:b/>
          <w:bCs/>
          <w:color w:val="0066FF"/>
          <w:sz w:val="24"/>
          <w:szCs w:val="24"/>
        </w:rPr>
        <w:t xml:space="preserve">L/DELIVER </w:t>
      </w:r>
      <w:r w:rsidRPr="00192FC0">
        <w:rPr>
          <w:rFonts w:ascii="MS Reference Sans Serif" w:hAnsi="MS Reference Sans Serif"/>
          <w:b/>
          <w:bCs/>
          <w:color w:val="0066FF"/>
          <w:sz w:val="24"/>
          <w:szCs w:val="24"/>
        </w:rPr>
        <w:t>THIS FORM TO **</w:t>
      </w:r>
    </w:p>
    <w:p w14:paraId="2461C8EE" w14:textId="048859EE" w:rsidR="007806FA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 w:rsidRPr="00583A27">
        <w:rPr>
          <w:rFonts w:ascii="MS Reference Sans Serif" w:hAnsi="MS Reference Sans Serif"/>
          <w:b/>
          <w:bCs/>
          <w:color w:val="FF0000"/>
          <w:sz w:val="24"/>
          <w:szCs w:val="24"/>
        </w:rPr>
        <w:t>United Way of Stephens County</w:t>
      </w: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– assistant@unitedwayofsc.org</w:t>
      </w:r>
      <w:r w:rsidR="00B52B65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</w:p>
    <w:p w14:paraId="56660962" w14:textId="77777777" w:rsidR="00EF19A5" w:rsidRDefault="007806FA" w:rsidP="007806FA">
      <w:pPr>
        <w:rPr>
          <w:rFonts w:ascii="MS Reference Sans Serif" w:hAnsi="MS Reference Sans Serif"/>
          <w:b/>
          <w:bCs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12 South 8</w:t>
      </w:r>
      <w:r w:rsidRPr="00583A27">
        <w:rPr>
          <w:rFonts w:ascii="MS Reference Sans Serif" w:hAnsi="MS Reference Sans Serif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Street, Suite 9</w:t>
      </w:r>
      <w:r w:rsidR="00EF19A5">
        <w:rPr>
          <w:rFonts w:ascii="MS Reference Sans Serif" w:hAnsi="MS Reference Sans Serif"/>
          <w:b/>
          <w:bCs/>
          <w:color w:val="FF0000"/>
          <w:sz w:val="24"/>
          <w:szCs w:val="24"/>
        </w:rPr>
        <w:t xml:space="preserve"> </w:t>
      </w:r>
    </w:p>
    <w:p w14:paraId="2382D3EA" w14:textId="77777777" w:rsidR="009C3D91" w:rsidRDefault="007806FA" w:rsidP="007806FA">
      <w:pPr>
        <w:rPr>
          <w:rFonts w:ascii="MS Reference Sans Serif" w:hAnsi="MS Reference Sans Serif"/>
          <w:b/>
          <w:bCs/>
          <w:color w:val="FF0000"/>
          <w:sz w:val="32"/>
          <w:szCs w:val="32"/>
          <w:u w:val="single"/>
        </w:rPr>
      </w:pPr>
      <w:r>
        <w:rPr>
          <w:rFonts w:ascii="MS Reference Sans Serif" w:hAnsi="MS Reference Sans Serif"/>
          <w:b/>
          <w:bCs/>
          <w:color w:val="FF0000"/>
          <w:sz w:val="24"/>
          <w:szCs w:val="24"/>
        </w:rPr>
        <w:t>Duncan, OK 73533</w:t>
      </w:r>
    </w:p>
    <w:sectPr w:rsidR="009C3D91" w:rsidSect="00F01AEA">
      <w:headerReference w:type="default" r:id="rId12"/>
      <w:footerReference w:type="default" r:id="rId13"/>
      <w:pgSz w:w="12240" w:h="15840"/>
      <w:pgMar w:top="720" w:right="1008" w:bottom="245" w:left="1008" w:header="720" w:footer="86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3DEA" w14:textId="77777777" w:rsidR="00F01AEA" w:rsidRDefault="00F01AEA">
      <w:r>
        <w:separator/>
      </w:r>
    </w:p>
  </w:endnote>
  <w:endnote w:type="continuationSeparator" w:id="0">
    <w:p w14:paraId="26F5D5FD" w14:textId="77777777" w:rsidR="00F01AEA" w:rsidRDefault="00F0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305F" w14:textId="77777777" w:rsidR="00215D79" w:rsidRDefault="00215D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F88F" w14:textId="77777777" w:rsidR="00F01AEA" w:rsidRDefault="00F01AEA">
      <w:r>
        <w:separator/>
      </w:r>
    </w:p>
  </w:footnote>
  <w:footnote w:type="continuationSeparator" w:id="0">
    <w:p w14:paraId="628920B9" w14:textId="77777777" w:rsidR="00F01AEA" w:rsidRDefault="00F0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E5B1" w14:textId="77777777" w:rsidR="00215D79" w:rsidRDefault="00215D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273_"/>
      </v:shape>
    </w:pict>
  </w:numPicBullet>
  <w:abstractNum w:abstractNumId="0" w15:restartNumberingAfterBreak="0">
    <w:nsid w:val="006A1AD0"/>
    <w:multiLevelType w:val="hybridMultilevel"/>
    <w:tmpl w:val="4E5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98E"/>
    <w:multiLevelType w:val="hybridMultilevel"/>
    <w:tmpl w:val="4E56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612"/>
    <w:multiLevelType w:val="hybridMultilevel"/>
    <w:tmpl w:val="8C0646AC"/>
    <w:lvl w:ilvl="0" w:tplc="A6C2E31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D01"/>
    <w:multiLevelType w:val="hybridMultilevel"/>
    <w:tmpl w:val="A88A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225E"/>
    <w:multiLevelType w:val="hybridMultilevel"/>
    <w:tmpl w:val="733C478E"/>
    <w:lvl w:ilvl="0" w:tplc="7ECE0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CBBEC3B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258"/>
    <w:multiLevelType w:val="hybridMultilevel"/>
    <w:tmpl w:val="E16EFCF2"/>
    <w:lvl w:ilvl="0" w:tplc="66123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4C6CB2"/>
    <w:multiLevelType w:val="hybridMultilevel"/>
    <w:tmpl w:val="CB4A703C"/>
    <w:lvl w:ilvl="0" w:tplc="0A86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25C00"/>
    <w:multiLevelType w:val="hybridMultilevel"/>
    <w:tmpl w:val="48C6506A"/>
    <w:lvl w:ilvl="0" w:tplc="B1C0C3DC">
      <w:start w:val="1"/>
      <w:numFmt w:val="upp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8B362F"/>
    <w:multiLevelType w:val="hybridMultilevel"/>
    <w:tmpl w:val="6AE0A696"/>
    <w:lvl w:ilvl="0" w:tplc="563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9"/>
        <w:szCs w:val="2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43C2A"/>
    <w:multiLevelType w:val="hybridMultilevel"/>
    <w:tmpl w:val="4172174C"/>
    <w:lvl w:ilvl="0" w:tplc="4558AA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6504"/>
    <w:multiLevelType w:val="hybridMultilevel"/>
    <w:tmpl w:val="FDC8AC00"/>
    <w:lvl w:ilvl="0" w:tplc="E2B62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97740">
    <w:abstractNumId w:val="8"/>
  </w:num>
  <w:num w:numId="2" w16cid:durableId="1899511148">
    <w:abstractNumId w:val="5"/>
  </w:num>
  <w:num w:numId="3" w16cid:durableId="737290821">
    <w:abstractNumId w:val="4"/>
  </w:num>
  <w:num w:numId="4" w16cid:durableId="2136170563">
    <w:abstractNumId w:val="3"/>
  </w:num>
  <w:num w:numId="5" w16cid:durableId="617949830">
    <w:abstractNumId w:val="1"/>
  </w:num>
  <w:num w:numId="6" w16cid:durableId="1218204096">
    <w:abstractNumId w:val="10"/>
  </w:num>
  <w:num w:numId="7" w16cid:durableId="126558849">
    <w:abstractNumId w:val="7"/>
  </w:num>
  <w:num w:numId="8" w16cid:durableId="2091610780">
    <w:abstractNumId w:val="6"/>
  </w:num>
  <w:num w:numId="9" w16cid:durableId="1378553794">
    <w:abstractNumId w:val="9"/>
  </w:num>
  <w:num w:numId="10" w16cid:durableId="1536694816">
    <w:abstractNumId w:val="2"/>
  </w:num>
  <w:num w:numId="11" w16cid:durableId="183032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3863"/>
    <w:rsid w:val="000116BE"/>
    <w:rsid w:val="00012E24"/>
    <w:rsid w:val="000150F2"/>
    <w:rsid w:val="000242C2"/>
    <w:rsid w:val="000243F6"/>
    <w:rsid w:val="00041BDF"/>
    <w:rsid w:val="0004481F"/>
    <w:rsid w:val="00063C2F"/>
    <w:rsid w:val="00077B3D"/>
    <w:rsid w:val="00090865"/>
    <w:rsid w:val="000A50C9"/>
    <w:rsid w:val="000B3D52"/>
    <w:rsid w:val="000C3390"/>
    <w:rsid w:val="000C36A2"/>
    <w:rsid w:val="000C682D"/>
    <w:rsid w:val="000D29DA"/>
    <w:rsid w:val="000F1C57"/>
    <w:rsid w:val="000F6C10"/>
    <w:rsid w:val="00101D21"/>
    <w:rsid w:val="001179C9"/>
    <w:rsid w:val="00132C5F"/>
    <w:rsid w:val="001332C6"/>
    <w:rsid w:val="001375B0"/>
    <w:rsid w:val="0014493E"/>
    <w:rsid w:val="001456A7"/>
    <w:rsid w:val="0015497F"/>
    <w:rsid w:val="00157DFC"/>
    <w:rsid w:val="00171934"/>
    <w:rsid w:val="00172B5D"/>
    <w:rsid w:val="00173315"/>
    <w:rsid w:val="00180091"/>
    <w:rsid w:val="00182206"/>
    <w:rsid w:val="00192FC0"/>
    <w:rsid w:val="0019324B"/>
    <w:rsid w:val="001965BD"/>
    <w:rsid w:val="001A1FCB"/>
    <w:rsid w:val="001A7591"/>
    <w:rsid w:val="001B51E4"/>
    <w:rsid w:val="001C0023"/>
    <w:rsid w:val="001C089D"/>
    <w:rsid w:val="001C340D"/>
    <w:rsid w:val="001C7429"/>
    <w:rsid w:val="001E5070"/>
    <w:rsid w:val="00201556"/>
    <w:rsid w:val="002048D8"/>
    <w:rsid w:val="00206D21"/>
    <w:rsid w:val="00207733"/>
    <w:rsid w:val="00215D79"/>
    <w:rsid w:val="0025177C"/>
    <w:rsid w:val="00255DC5"/>
    <w:rsid w:val="00260B59"/>
    <w:rsid w:val="002875BB"/>
    <w:rsid w:val="00295FAF"/>
    <w:rsid w:val="002A28A0"/>
    <w:rsid w:val="002B6228"/>
    <w:rsid w:val="002D7DE0"/>
    <w:rsid w:val="002E322F"/>
    <w:rsid w:val="002F1D0B"/>
    <w:rsid w:val="002F297C"/>
    <w:rsid w:val="00315707"/>
    <w:rsid w:val="003164F4"/>
    <w:rsid w:val="00322534"/>
    <w:rsid w:val="00341976"/>
    <w:rsid w:val="0034700D"/>
    <w:rsid w:val="003762C9"/>
    <w:rsid w:val="00381498"/>
    <w:rsid w:val="00381CA7"/>
    <w:rsid w:val="00382423"/>
    <w:rsid w:val="00386328"/>
    <w:rsid w:val="00387837"/>
    <w:rsid w:val="003964CB"/>
    <w:rsid w:val="003A38B5"/>
    <w:rsid w:val="003B4878"/>
    <w:rsid w:val="003B498E"/>
    <w:rsid w:val="003B4E75"/>
    <w:rsid w:val="003D0B12"/>
    <w:rsid w:val="003E1056"/>
    <w:rsid w:val="003E649C"/>
    <w:rsid w:val="003F239F"/>
    <w:rsid w:val="00407F79"/>
    <w:rsid w:val="004114B4"/>
    <w:rsid w:val="00411EA9"/>
    <w:rsid w:val="00421DE5"/>
    <w:rsid w:val="0042476A"/>
    <w:rsid w:val="004266F6"/>
    <w:rsid w:val="00431D36"/>
    <w:rsid w:val="00434FAE"/>
    <w:rsid w:val="00435641"/>
    <w:rsid w:val="0044164F"/>
    <w:rsid w:val="004420E2"/>
    <w:rsid w:val="00444EDF"/>
    <w:rsid w:val="004517AF"/>
    <w:rsid w:val="00452338"/>
    <w:rsid w:val="004620A1"/>
    <w:rsid w:val="004731BB"/>
    <w:rsid w:val="004838B6"/>
    <w:rsid w:val="00485302"/>
    <w:rsid w:val="00485455"/>
    <w:rsid w:val="00487060"/>
    <w:rsid w:val="00493AEA"/>
    <w:rsid w:val="004A2A19"/>
    <w:rsid w:val="004A4E65"/>
    <w:rsid w:val="004A618C"/>
    <w:rsid w:val="004A61BD"/>
    <w:rsid w:val="004B4E93"/>
    <w:rsid w:val="004D4BA4"/>
    <w:rsid w:val="004E1CAD"/>
    <w:rsid w:val="004E5316"/>
    <w:rsid w:val="004F72ED"/>
    <w:rsid w:val="00501C05"/>
    <w:rsid w:val="0050325C"/>
    <w:rsid w:val="00506B9C"/>
    <w:rsid w:val="0050720A"/>
    <w:rsid w:val="0051053A"/>
    <w:rsid w:val="00523818"/>
    <w:rsid w:val="005256F8"/>
    <w:rsid w:val="00530712"/>
    <w:rsid w:val="005333A1"/>
    <w:rsid w:val="0055745D"/>
    <w:rsid w:val="005643F0"/>
    <w:rsid w:val="00567777"/>
    <w:rsid w:val="00583A27"/>
    <w:rsid w:val="00584718"/>
    <w:rsid w:val="00596CBE"/>
    <w:rsid w:val="005A076D"/>
    <w:rsid w:val="005B4860"/>
    <w:rsid w:val="005C009D"/>
    <w:rsid w:val="005C05DC"/>
    <w:rsid w:val="005C5048"/>
    <w:rsid w:val="005C6554"/>
    <w:rsid w:val="005E73D0"/>
    <w:rsid w:val="00600BFF"/>
    <w:rsid w:val="00613841"/>
    <w:rsid w:val="00616722"/>
    <w:rsid w:val="00617367"/>
    <w:rsid w:val="00624CC7"/>
    <w:rsid w:val="006308CD"/>
    <w:rsid w:val="0064581D"/>
    <w:rsid w:val="00647A5B"/>
    <w:rsid w:val="00672397"/>
    <w:rsid w:val="00676EFE"/>
    <w:rsid w:val="006868CA"/>
    <w:rsid w:val="006A6E8C"/>
    <w:rsid w:val="006B0892"/>
    <w:rsid w:val="006B59F8"/>
    <w:rsid w:val="006C3E3B"/>
    <w:rsid w:val="006C44BF"/>
    <w:rsid w:val="006D594D"/>
    <w:rsid w:val="006D7774"/>
    <w:rsid w:val="006E047B"/>
    <w:rsid w:val="006E18F2"/>
    <w:rsid w:val="006E2BEE"/>
    <w:rsid w:val="007029A3"/>
    <w:rsid w:val="007106AA"/>
    <w:rsid w:val="00710D0E"/>
    <w:rsid w:val="00733B57"/>
    <w:rsid w:val="007361D5"/>
    <w:rsid w:val="007378BC"/>
    <w:rsid w:val="0074774C"/>
    <w:rsid w:val="00751EAB"/>
    <w:rsid w:val="007642FB"/>
    <w:rsid w:val="00773DC5"/>
    <w:rsid w:val="00774D29"/>
    <w:rsid w:val="007806FA"/>
    <w:rsid w:val="00781827"/>
    <w:rsid w:val="00784664"/>
    <w:rsid w:val="00785317"/>
    <w:rsid w:val="00786B1A"/>
    <w:rsid w:val="00793613"/>
    <w:rsid w:val="007959DD"/>
    <w:rsid w:val="00796015"/>
    <w:rsid w:val="00797589"/>
    <w:rsid w:val="007A742B"/>
    <w:rsid w:val="007C1246"/>
    <w:rsid w:val="007C6BB2"/>
    <w:rsid w:val="007D6352"/>
    <w:rsid w:val="007E054F"/>
    <w:rsid w:val="007E5766"/>
    <w:rsid w:val="007E6127"/>
    <w:rsid w:val="007E6D06"/>
    <w:rsid w:val="007F2B67"/>
    <w:rsid w:val="008053AA"/>
    <w:rsid w:val="00815C1C"/>
    <w:rsid w:val="00826ED0"/>
    <w:rsid w:val="008305EB"/>
    <w:rsid w:val="00831FC7"/>
    <w:rsid w:val="008529AD"/>
    <w:rsid w:val="008554D5"/>
    <w:rsid w:val="0086041B"/>
    <w:rsid w:val="00891559"/>
    <w:rsid w:val="008A6738"/>
    <w:rsid w:val="008B6209"/>
    <w:rsid w:val="008D07B8"/>
    <w:rsid w:val="008D2E20"/>
    <w:rsid w:val="008D42DA"/>
    <w:rsid w:val="00913CAE"/>
    <w:rsid w:val="00921D99"/>
    <w:rsid w:val="009260B8"/>
    <w:rsid w:val="0093084E"/>
    <w:rsid w:val="00932FC5"/>
    <w:rsid w:val="00935464"/>
    <w:rsid w:val="0095127F"/>
    <w:rsid w:val="00965389"/>
    <w:rsid w:val="009743A5"/>
    <w:rsid w:val="00990E8E"/>
    <w:rsid w:val="00995125"/>
    <w:rsid w:val="009956A4"/>
    <w:rsid w:val="009A2320"/>
    <w:rsid w:val="009B2E78"/>
    <w:rsid w:val="009B619B"/>
    <w:rsid w:val="009C2024"/>
    <w:rsid w:val="009C3D91"/>
    <w:rsid w:val="009D26F8"/>
    <w:rsid w:val="009F0127"/>
    <w:rsid w:val="009F6D68"/>
    <w:rsid w:val="00A005AE"/>
    <w:rsid w:val="00A05EBC"/>
    <w:rsid w:val="00A613A7"/>
    <w:rsid w:val="00A70D9E"/>
    <w:rsid w:val="00A84141"/>
    <w:rsid w:val="00A876E0"/>
    <w:rsid w:val="00A926AA"/>
    <w:rsid w:val="00A95E1E"/>
    <w:rsid w:val="00A97BED"/>
    <w:rsid w:val="00AA0440"/>
    <w:rsid w:val="00AA7F02"/>
    <w:rsid w:val="00AB721C"/>
    <w:rsid w:val="00AC3445"/>
    <w:rsid w:val="00AC6DE0"/>
    <w:rsid w:val="00AD3BD6"/>
    <w:rsid w:val="00AE339E"/>
    <w:rsid w:val="00AF795B"/>
    <w:rsid w:val="00B03A77"/>
    <w:rsid w:val="00B1462A"/>
    <w:rsid w:val="00B2490D"/>
    <w:rsid w:val="00B27564"/>
    <w:rsid w:val="00B277FE"/>
    <w:rsid w:val="00B30D7D"/>
    <w:rsid w:val="00B505EE"/>
    <w:rsid w:val="00B5121E"/>
    <w:rsid w:val="00B52B65"/>
    <w:rsid w:val="00B52D12"/>
    <w:rsid w:val="00B70584"/>
    <w:rsid w:val="00B7210E"/>
    <w:rsid w:val="00B85DB4"/>
    <w:rsid w:val="00B93E9E"/>
    <w:rsid w:val="00B94465"/>
    <w:rsid w:val="00B94B99"/>
    <w:rsid w:val="00BA098A"/>
    <w:rsid w:val="00BB25C3"/>
    <w:rsid w:val="00BB4AF6"/>
    <w:rsid w:val="00BC6A0B"/>
    <w:rsid w:val="00BD35AD"/>
    <w:rsid w:val="00C0058E"/>
    <w:rsid w:val="00C00902"/>
    <w:rsid w:val="00C04C7E"/>
    <w:rsid w:val="00C264AD"/>
    <w:rsid w:val="00C37EA5"/>
    <w:rsid w:val="00C5577F"/>
    <w:rsid w:val="00C860F5"/>
    <w:rsid w:val="00C9112B"/>
    <w:rsid w:val="00C916CB"/>
    <w:rsid w:val="00C9174A"/>
    <w:rsid w:val="00C95E49"/>
    <w:rsid w:val="00CA1288"/>
    <w:rsid w:val="00CA3C86"/>
    <w:rsid w:val="00CC62E4"/>
    <w:rsid w:val="00CE49B3"/>
    <w:rsid w:val="00CF0115"/>
    <w:rsid w:val="00D00FDD"/>
    <w:rsid w:val="00D26174"/>
    <w:rsid w:val="00D45F20"/>
    <w:rsid w:val="00D5123A"/>
    <w:rsid w:val="00D72FAE"/>
    <w:rsid w:val="00D732CF"/>
    <w:rsid w:val="00D76142"/>
    <w:rsid w:val="00DA351D"/>
    <w:rsid w:val="00DA3863"/>
    <w:rsid w:val="00DB1E1F"/>
    <w:rsid w:val="00DC0EEA"/>
    <w:rsid w:val="00DD5937"/>
    <w:rsid w:val="00DF02D8"/>
    <w:rsid w:val="00DF069D"/>
    <w:rsid w:val="00DF30F7"/>
    <w:rsid w:val="00DF4065"/>
    <w:rsid w:val="00E12A4C"/>
    <w:rsid w:val="00E17E82"/>
    <w:rsid w:val="00E25D8F"/>
    <w:rsid w:val="00E315B2"/>
    <w:rsid w:val="00E33802"/>
    <w:rsid w:val="00E445D2"/>
    <w:rsid w:val="00E62FCC"/>
    <w:rsid w:val="00E65D20"/>
    <w:rsid w:val="00E72387"/>
    <w:rsid w:val="00E956DE"/>
    <w:rsid w:val="00E96F14"/>
    <w:rsid w:val="00EA2FDA"/>
    <w:rsid w:val="00EA3F03"/>
    <w:rsid w:val="00EC553C"/>
    <w:rsid w:val="00EC5C87"/>
    <w:rsid w:val="00EC7A58"/>
    <w:rsid w:val="00ED6807"/>
    <w:rsid w:val="00EE1FB7"/>
    <w:rsid w:val="00EE4FB2"/>
    <w:rsid w:val="00EE6DFE"/>
    <w:rsid w:val="00EE6E92"/>
    <w:rsid w:val="00EF19A5"/>
    <w:rsid w:val="00EF7531"/>
    <w:rsid w:val="00F01AEA"/>
    <w:rsid w:val="00F129B9"/>
    <w:rsid w:val="00F1306A"/>
    <w:rsid w:val="00F13669"/>
    <w:rsid w:val="00F27B97"/>
    <w:rsid w:val="00F41420"/>
    <w:rsid w:val="00F4367F"/>
    <w:rsid w:val="00F4428B"/>
    <w:rsid w:val="00F50F94"/>
    <w:rsid w:val="00F51A38"/>
    <w:rsid w:val="00F55531"/>
    <w:rsid w:val="00F64721"/>
    <w:rsid w:val="00F667EC"/>
    <w:rsid w:val="00F82A5A"/>
    <w:rsid w:val="00F94AE4"/>
    <w:rsid w:val="00F96610"/>
    <w:rsid w:val="00FA1FA5"/>
    <w:rsid w:val="00FA6A88"/>
    <w:rsid w:val="00FC7653"/>
    <w:rsid w:val="00FD142C"/>
    <w:rsid w:val="00FE2810"/>
    <w:rsid w:val="00FE286E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755252"/>
  <w15:docId w15:val="{CC6F4906-0EE4-4EA1-A328-80A6ECF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E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935464"/>
    <w:pPr>
      <w:widowControl/>
      <w:overflowPunct/>
      <w:autoSpaceDE/>
      <w:autoSpaceDN/>
      <w:adjustRightInd/>
      <w:spacing w:line="1280" w:lineRule="exact"/>
      <w:outlineLvl w:val="0"/>
    </w:pPr>
    <w:rPr>
      <w:rFonts w:ascii="Trebuchet MS" w:hAnsi="Trebuchet MS"/>
      <w:b/>
      <w:color w:val="FA651B"/>
      <w:kern w:val="0"/>
      <w:sz w:val="140"/>
      <w:szCs w:val="24"/>
    </w:rPr>
  </w:style>
  <w:style w:type="paragraph" w:styleId="Heading2">
    <w:name w:val="heading 2"/>
    <w:basedOn w:val="Normal"/>
    <w:next w:val="Normal"/>
    <w:qFormat/>
    <w:rsid w:val="00935464"/>
    <w:pPr>
      <w:widowControl/>
      <w:overflowPunct/>
      <w:autoSpaceDE/>
      <w:autoSpaceDN/>
      <w:adjustRightInd/>
      <w:spacing w:before="280"/>
      <w:outlineLvl w:val="1"/>
    </w:pPr>
    <w:rPr>
      <w:rFonts w:ascii="Trebuchet MS" w:hAnsi="Trebuchet MS"/>
      <w:i/>
      <w:color w:val="1B485C"/>
      <w:kern w:val="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A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2B67"/>
    <w:rPr>
      <w:color w:val="0000FF"/>
      <w:u w:val="single"/>
    </w:rPr>
  </w:style>
  <w:style w:type="character" w:styleId="FollowedHyperlink">
    <w:name w:val="FollowedHyperlink"/>
    <w:basedOn w:val="DefaultParagraphFont"/>
    <w:rsid w:val="00D00FDD"/>
    <w:rPr>
      <w:color w:val="800080"/>
      <w:u w:val="single"/>
    </w:rPr>
  </w:style>
  <w:style w:type="paragraph" w:styleId="NoSpacing">
    <w:name w:val="No Spacing"/>
    <w:uiPriority w:val="1"/>
    <w:qFormat/>
    <w:rsid w:val="003E649C"/>
    <w:rPr>
      <w:rFonts w:ascii="Calibri" w:eastAsia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643F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0155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6A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FA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  <w:style w:type="paragraph" w:customStyle="1" w:styleId="Default">
    <w:name w:val="Default"/>
    <w:rsid w:val="00AC3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tant@unitedwayofs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04B523-6687-43DD-9551-B738634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PreInstalled</Company>
  <LinksUpToDate>false</LinksUpToDate>
  <CharactersWithSpaces>10019</CharactersWithSpaces>
  <SharedDoc>false</SharedDoc>
  <HLinks>
    <vt:vector size="12" baseType="variant"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mailto:michelle.gilstrap@valero.com</vt:lpwstr>
      </vt:variant>
      <vt:variant>
        <vt:lpwstr/>
      </vt:variant>
      <vt:variant>
        <vt:i4>5505043</vt:i4>
      </vt:variant>
      <vt:variant>
        <vt:i4>4210</vt:i4>
      </vt:variant>
      <vt:variant>
        <vt:i4>1028</vt:i4>
      </vt:variant>
      <vt:variant>
        <vt:i4>4</vt:i4>
      </vt:variant>
      <vt:variant>
        <vt:lpwstr>http://www.unitedway.org/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Preferred Customer</dc:creator>
  <cp:lastModifiedBy>Helen Stewart</cp:lastModifiedBy>
  <cp:revision>4</cp:revision>
  <cp:lastPrinted>2023-08-11T20:40:00Z</cp:lastPrinted>
  <dcterms:created xsi:type="dcterms:W3CDTF">2024-03-13T20:44:00Z</dcterms:created>
  <dcterms:modified xsi:type="dcterms:W3CDTF">2024-03-15T16:46:00Z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